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27" w:rsidRPr="001E69D4" w:rsidRDefault="00A03127" w:rsidP="00A0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9D4">
        <w:rPr>
          <w:rFonts w:ascii="Times New Roman" w:hAnsi="Times New Roman" w:cs="Times New Roman"/>
          <w:b/>
          <w:sz w:val="28"/>
          <w:szCs w:val="28"/>
        </w:rPr>
        <w:t>Тема 2. Структура  и нормативно-правовая база налогового контроля</w:t>
      </w:r>
    </w:p>
    <w:p w:rsidR="00A03127" w:rsidRPr="002E290E" w:rsidRDefault="00A03127" w:rsidP="00A031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90E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A03127" w:rsidRPr="002E290E" w:rsidRDefault="00A03127" w:rsidP="00A0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0E">
        <w:rPr>
          <w:rFonts w:ascii="Times New Roman" w:hAnsi="Times New Roman" w:cs="Times New Roman"/>
          <w:sz w:val="24"/>
          <w:szCs w:val="24"/>
        </w:rPr>
        <w:t>1. Нормативно-правов</w:t>
      </w:r>
      <w:r w:rsidR="00623C7B" w:rsidRPr="002E290E">
        <w:rPr>
          <w:rFonts w:ascii="Times New Roman" w:hAnsi="Times New Roman" w:cs="Times New Roman"/>
          <w:sz w:val="24"/>
          <w:szCs w:val="24"/>
        </w:rPr>
        <w:t xml:space="preserve">ое </w:t>
      </w:r>
      <w:r w:rsidRPr="002E290E">
        <w:rPr>
          <w:rFonts w:ascii="Times New Roman" w:hAnsi="Times New Roman" w:cs="Times New Roman"/>
          <w:sz w:val="24"/>
          <w:szCs w:val="24"/>
        </w:rPr>
        <w:t xml:space="preserve"> регулирование налогового контроля</w:t>
      </w:r>
    </w:p>
    <w:p w:rsidR="00A03127" w:rsidRPr="002E290E" w:rsidRDefault="00A03127" w:rsidP="00A0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0E">
        <w:rPr>
          <w:rFonts w:ascii="Times New Roman" w:hAnsi="Times New Roman" w:cs="Times New Roman"/>
          <w:sz w:val="24"/>
          <w:szCs w:val="24"/>
        </w:rPr>
        <w:t xml:space="preserve">2. </w:t>
      </w:r>
      <w:r w:rsidR="002E2612" w:rsidRPr="002E290E">
        <w:rPr>
          <w:rFonts w:ascii="Times New Roman" w:hAnsi="Times New Roman" w:cs="Times New Roman"/>
          <w:sz w:val="24"/>
          <w:szCs w:val="24"/>
        </w:rPr>
        <w:t xml:space="preserve">Структура и задачи </w:t>
      </w:r>
      <w:r w:rsidRPr="002E290E">
        <w:rPr>
          <w:rFonts w:ascii="Times New Roman" w:hAnsi="Times New Roman" w:cs="Times New Roman"/>
          <w:sz w:val="24"/>
          <w:szCs w:val="24"/>
        </w:rPr>
        <w:t>налоговых органов в РФ</w:t>
      </w:r>
    </w:p>
    <w:p w:rsidR="00A03127" w:rsidRPr="002E290E" w:rsidRDefault="00A03127" w:rsidP="00A0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0E">
        <w:rPr>
          <w:rFonts w:ascii="Times New Roman" w:hAnsi="Times New Roman" w:cs="Times New Roman"/>
          <w:sz w:val="24"/>
          <w:szCs w:val="24"/>
        </w:rPr>
        <w:t>3. Права и обязанности налоговых органов по организации налогового контроля</w:t>
      </w:r>
    </w:p>
    <w:p w:rsidR="00A03127" w:rsidRPr="002E290E" w:rsidRDefault="00A03127" w:rsidP="00A0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90E">
        <w:rPr>
          <w:rFonts w:ascii="Times New Roman" w:hAnsi="Times New Roman" w:cs="Times New Roman"/>
          <w:sz w:val="24"/>
          <w:szCs w:val="24"/>
        </w:rPr>
        <w:t>4. Права и обязанности налогоплательщиков</w:t>
      </w:r>
    </w:p>
    <w:p w:rsidR="00A03127" w:rsidRPr="001E69D4" w:rsidRDefault="00A03127" w:rsidP="00A0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C7B" w:rsidRPr="004C77E8" w:rsidRDefault="004C77E8" w:rsidP="0062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23C7B" w:rsidRPr="004C77E8">
        <w:rPr>
          <w:rFonts w:ascii="Times New Roman" w:hAnsi="Times New Roman" w:cs="Times New Roman"/>
          <w:b/>
          <w:sz w:val="28"/>
          <w:szCs w:val="28"/>
        </w:rPr>
        <w:t>Нормативно-правовое  регулирование налогового контроля</w:t>
      </w:r>
    </w:p>
    <w:p w:rsidR="00011C52" w:rsidRPr="001E69D4" w:rsidRDefault="00011C52" w:rsidP="00011C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9D4">
        <w:rPr>
          <w:sz w:val="28"/>
          <w:szCs w:val="28"/>
        </w:rPr>
        <w:t>Одним из главных условий функционирования налогового контроля в стране является детальная правовая регламентация порядка его осуществления.</w:t>
      </w:r>
    </w:p>
    <w:p w:rsidR="00011C52" w:rsidRPr="001E69D4" w:rsidRDefault="00011C52" w:rsidP="00011C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E69D4">
        <w:rPr>
          <w:sz w:val="28"/>
          <w:szCs w:val="28"/>
        </w:rPr>
        <w:t>Нормативно-правовая база налогового контроля включает в себя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 - Конституция РФ;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-  Постановления, решения, определения Конституционного суда;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- Налоговый кодекс РФ, законы субъектов РФ и нормативно-правовые акты местного самоуправления  в сфере налогов сборов;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-  Гражданский кодекс РФ, Гражданско-процессуальный  кодекс РФ, Бюджетный кодекс РФ;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 - Уголовный кодекс РФ и Кодекс РФ об административных правонарушениях;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 - Арбитражно-процессуальный кодекс РФ и  постановления, решения, определения Верховного и Высшего арбитражного судов;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- федеральные и региональные законы;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 - постановления и распоряжения Правительства РФ;</w:t>
      </w:r>
    </w:p>
    <w:p w:rsidR="00011C52" w:rsidRPr="001E69D4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 - нормативно-правовые акты Минфина России, ФНС России, региональных и местных уровней власти.</w:t>
      </w:r>
    </w:p>
    <w:p w:rsidR="00011C52" w:rsidRPr="00623C7B" w:rsidRDefault="00011C52" w:rsidP="00011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Основным нормативным документом, регулирующим отношения между налогоплательщиками и государством в области налогов и сборов, является </w:t>
      </w:r>
      <w:r w:rsidRPr="00623C7B">
        <w:rPr>
          <w:rFonts w:ascii="Times New Roman" w:hAnsi="Times New Roman" w:cs="Times New Roman"/>
          <w:sz w:val="28"/>
          <w:szCs w:val="28"/>
        </w:rPr>
        <w:t>Налоговый кодекс РФ.</w:t>
      </w:r>
    </w:p>
    <w:p w:rsidR="00011C52" w:rsidRDefault="00011C52" w:rsidP="00011C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E2612" w:rsidRPr="002E2612" w:rsidRDefault="002E2612" w:rsidP="002E2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</w:rPr>
        <w:t>2. Структура</w:t>
      </w:r>
      <w:r w:rsidRPr="002E2612">
        <w:rPr>
          <w:rFonts w:ascii="Times New Roman" w:hAnsi="Times New Roman" w:cs="Times New Roman"/>
          <w:b/>
          <w:sz w:val="28"/>
          <w:szCs w:val="28"/>
        </w:rPr>
        <w:t xml:space="preserve"> и задачи налоговых органов в РФ</w:t>
      </w:r>
    </w:p>
    <w:p w:rsidR="002E2612" w:rsidRDefault="002E2612" w:rsidP="00011C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2612">
        <w:rPr>
          <w:sz w:val="27"/>
          <w:szCs w:val="27"/>
          <w:shd w:val="clear" w:color="auto" w:fill="FFFFFF"/>
        </w:rPr>
        <w:t>Структура налоговых органов представляют собой единую централизованную систему  налоговых органов. Характеристика этой системы как единая означает, что никаких иных налоговых органов не может существовать, кроме МНС. Речь идет о субъектах РФ и о местном самоуправлении. Субъекты Федерации создавать собственные налоговые органы права не имеют. Что касается местного самоуправления, здесь сложнее вопрос. Есть закон о финансовых основах местного самоуправления, где предусмотрено создание муниципальных налоговых служб.</w:t>
      </w:r>
      <w:r w:rsidRPr="002E2612">
        <w:rPr>
          <w:sz w:val="28"/>
          <w:szCs w:val="28"/>
        </w:rPr>
        <w:t xml:space="preserve"> </w:t>
      </w:r>
    </w:p>
    <w:p w:rsidR="002E2612" w:rsidRPr="002E2612" w:rsidRDefault="002E2612" w:rsidP="00011C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E69D4" w:rsidRPr="001E69D4" w:rsidRDefault="002E2612" w:rsidP="005A13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2612">
        <w:rPr>
          <w:sz w:val="28"/>
          <w:szCs w:val="28"/>
        </w:rPr>
        <w:lastRenderedPageBreak/>
        <w:drawing>
          <wp:inline distT="0" distB="0" distL="0" distR="0">
            <wp:extent cx="5594350" cy="422910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000" t="9373" r="13792" b="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554" cy="422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5A" w:rsidRPr="004C09A3" w:rsidRDefault="005A135A" w:rsidP="005A135A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09A3">
        <w:rPr>
          <w:rFonts w:ascii="Times New Roman" w:hAnsi="Times New Roman" w:cs="Times New Roman"/>
          <w:b/>
          <w:sz w:val="28"/>
          <w:szCs w:val="28"/>
        </w:rPr>
        <w:t>Задачи налоговых органов:</w:t>
      </w:r>
    </w:p>
    <w:p w:rsidR="005A135A" w:rsidRPr="004C09A3" w:rsidRDefault="005A135A" w:rsidP="005A1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9A3">
        <w:rPr>
          <w:rFonts w:ascii="Times New Roman" w:hAnsi="Times New Roman" w:cs="Times New Roman"/>
          <w:sz w:val="28"/>
          <w:szCs w:val="28"/>
        </w:rPr>
        <w:t xml:space="preserve"> контроль соблюдения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A3">
        <w:rPr>
          <w:rFonts w:ascii="Times New Roman" w:hAnsi="Times New Roman" w:cs="Times New Roman"/>
          <w:sz w:val="28"/>
          <w:szCs w:val="28"/>
        </w:rPr>
        <w:t>налогах и сборах;</w:t>
      </w:r>
    </w:p>
    <w:p w:rsidR="005A135A" w:rsidRPr="004C09A3" w:rsidRDefault="005A135A" w:rsidP="005A1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9A3">
        <w:rPr>
          <w:rFonts w:ascii="Times New Roman" w:hAnsi="Times New Roman" w:cs="Times New Roman"/>
          <w:sz w:val="28"/>
          <w:szCs w:val="28"/>
        </w:rPr>
        <w:t xml:space="preserve"> контроль правильности исчисления,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A3">
        <w:rPr>
          <w:rFonts w:ascii="Times New Roman" w:hAnsi="Times New Roman" w:cs="Times New Roman"/>
          <w:sz w:val="28"/>
          <w:szCs w:val="28"/>
        </w:rPr>
        <w:t>полноты и своевременности внесения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A3">
        <w:rPr>
          <w:rFonts w:ascii="Times New Roman" w:hAnsi="Times New Roman" w:cs="Times New Roman"/>
          <w:sz w:val="28"/>
          <w:szCs w:val="28"/>
        </w:rPr>
        <w:t>соответствующий бюджет налогов и сборов;</w:t>
      </w:r>
    </w:p>
    <w:p w:rsidR="005A135A" w:rsidRDefault="005A135A" w:rsidP="005A1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9A3">
        <w:rPr>
          <w:rFonts w:ascii="Times New Roman" w:hAnsi="Times New Roman" w:cs="Times New Roman"/>
          <w:sz w:val="28"/>
          <w:szCs w:val="28"/>
        </w:rPr>
        <w:t xml:space="preserve"> контроль правильности исчисления,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A3">
        <w:rPr>
          <w:rFonts w:ascii="Times New Roman" w:hAnsi="Times New Roman" w:cs="Times New Roman"/>
          <w:sz w:val="28"/>
          <w:szCs w:val="28"/>
        </w:rPr>
        <w:t>полноты и своевременности внесения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A3">
        <w:rPr>
          <w:rFonts w:ascii="Times New Roman" w:hAnsi="Times New Roman" w:cs="Times New Roman"/>
          <w:sz w:val="28"/>
          <w:szCs w:val="28"/>
        </w:rPr>
        <w:t>соответствующий бюджет иных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9A3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9D4" w:rsidRPr="001E69D4" w:rsidRDefault="001E69D4" w:rsidP="00011C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E69D4" w:rsidRPr="001E69D4" w:rsidRDefault="005A135A" w:rsidP="001E69D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E69D4" w:rsidRPr="001E69D4">
        <w:rPr>
          <w:rFonts w:ascii="Times New Roman" w:hAnsi="Times New Roman" w:cs="Times New Roman"/>
          <w:b/>
          <w:sz w:val="28"/>
          <w:szCs w:val="28"/>
        </w:rPr>
        <w:t>Налоговые органы вправе (ст. 31 ст. НК РФ):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1. требовать от налогоплательщика документы, служащие основаниями для исчисления и уплаты (удержания и перечисления) налогов;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2. проводить налоговые проверки;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3. изымать документы, свидетельствующие о совершении налоговых правонарушений;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4. вызывать в налоговые органы налогоплательщиков для дачи пояснений в связи с уплатой налогов;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5. приостанавливать операции по счетам налогоплательщиков в банках и налагать арест на имущество налогоплательщиков;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6.осматривать (обследовать)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</w:t>
      </w:r>
      <w:r w:rsidRPr="001E69D4">
        <w:rPr>
          <w:rFonts w:ascii="Times New Roman" w:hAnsi="Times New Roman" w:cs="Times New Roman"/>
          <w:sz w:val="28"/>
          <w:szCs w:val="28"/>
        </w:rPr>
        <w:lastRenderedPageBreak/>
        <w:t>производственные, складские, торговые и иные помещения и территории, проводить инвентаризацию принадлежащего налогоплательщику имущества;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7.определять суммы налогов, подлежащие внесению налогоплательщиками в бюджет (внебюджетные фонды), расчетным </w:t>
      </w:r>
      <w:proofErr w:type="gramStart"/>
      <w:r w:rsidRPr="001E69D4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Pr="001E69D4">
        <w:rPr>
          <w:rFonts w:ascii="Times New Roman" w:hAnsi="Times New Roman" w:cs="Times New Roman"/>
          <w:sz w:val="28"/>
          <w:szCs w:val="28"/>
        </w:rPr>
        <w:t xml:space="preserve"> на основании имеющейся у них информации о налогоплательщике;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8.требовать от налогоплательщиков устранения выявленных нарушений законодательства о налогах и сборах и контролировать выполнение указанных требований;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9. взыскивать недоимки и пени по налогам и сборам;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10. требовать от банков документы, подтверждающие исполнение</w:t>
      </w:r>
    </w:p>
    <w:p w:rsidR="001E69D4" w:rsidRPr="001E69D4" w:rsidRDefault="001E69D4" w:rsidP="001E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платежных поручений по списанию со счетов налогоплательщиков сумм налогов и пени;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11. привлекать для проведения налогового контроля специалистов, экспертов и переводчиков;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12. вызывать в качестве свидетелей лиц, которым могут быть известны какие-либо обстоятельства, имеющие значение для проведения налогового контроля и т.д.</w:t>
      </w:r>
    </w:p>
    <w:p w:rsidR="001E69D4" w:rsidRPr="001E69D4" w:rsidRDefault="001E69D4" w:rsidP="001E69D4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69D4">
        <w:rPr>
          <w:rFonts w:ascii="Times New Roman" w:hAnsi="Times New Roman" w:cs="Times New Roman"/>
          <w:b/>
          <w:sz w:val="28"/>
          <w:szCs w:val="28"/>
        </w:rPr>
        <w:t>Обязанности налоговых органов (ст. 32 НК РФ):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1. соблюдать налоговое законодательство;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 xml:space="preserve">2. осуществлять </w:t>
      </w:r>
      <w:proofErr w:type="gramStart"/>
      <w:r w:rsidRPr="001E6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9D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налогах и сборах;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3. вести учет налогоплательщиков;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4. проводить бесплатную разъяснительную работу по применению законодательства о налогах и сборах;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5. осуществлять возврат или зачет излишне уплаченных или излишне взысканных сумм налогов, пеней и штрафов;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6. соблюдать налоговую тайну;</w:t>
      </w:r>
    </w:p>
    <w:p w:rsidR="001E69D4" w:rsidRPr="001E69D4" w:rsidRDefault="001E69D4" w:rsidP="001E6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7. направлять налогоплательщику копии акта налоговой проверки и решения налогового органа, а также налоговое уведомление и требование об уплате налога и сбора и др.</w:t>
      </w:r>
    </w:p>
    <w:p w:rsidR="005A135A" w:rsidRDefault="001E69D4" w:rsidP="005A1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Налоговые органы несут ответственность за убытки, причиненные налогоплательщикам, плательщикам сборов и налоговым агентам вследствие своих неправомерных действий (решений) или бездействия, а равно неправомерных действий (решений) или бездействия должностных лиц и других работников указанных органов при исполнении ими служебных обязанностей.</w:t>
      </w:r>
    </w:p>
    <w:p w:rsidR="001E69D4" w:rsidRPr="005A135A" w:rsidRDefault="001E69D4" w:rsidP="005A1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b/>
          <w:sz w:val="28"/>
          <w:szCs w:val="28"/>
        </w:rPr>
        <w:t>4. Права и обязанности налогоплательщиков</w:t>
      </w:r>
    </w:p>
    <w:p w:rsidR="001E69D4" w:rsidRPr="005B7BDC" w:rsidRDefault="001E69D4" w:rsidP="001E69D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BDC">
        <w:rPr>
          <w:rFonts w:ascii="Times New Roman" w:hAnsi="Times New Roman" w:cs="Times New Roman"/>
          <w:sz w:val="28"/>
          <w:szCs w:val="28"/>
        </w:rPr>
        <w:t>Налогоплательщики имеют право (ст. 21 НК РФ):</w:t>
      </w:r>
    </w:p>
    <w:p w:rsidR="001E69D4" w:rsidRPr="001E69D4" w:rsidRDefault="001E69D4" w:rsidP="005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lastRenderedPageBreak/>
        <w:t xml:space="preserve">1. получать от налоговых органов бесплатную информацию и письменные разъяснения по вопросам применения налогового законодательства; </w:t>
      </w:r>
    </w:p>
    <w:p w:rsidR="001E69D4" w:rsidRPr="001E69D4" w:rsidRDefault="001E69D4" w:rsidP="005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2. использовать налоговые льготы при наличии оснований;</w:t>
      </w:r>
    </w:p>
    <w:p w:rsidR="001E69D4" w:rsidRPr="001E69D4" w:rsidRDefault="001E69D4" w:rsidP="005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3. получать отсрочку, рассрочку или инвестиционный налоговый  кредит;</w:t>
      </w:r>
    </w:p>
    <w:p w:rsidR="001E69D4" w:rsidRPr="001E69D4" w:rsidRDefault="001E69D4" w:rsidP="005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4. на своевременный зачет или возврат сумм излишне  уплаченных либо излишне взысканных налогов, пени,  штрафов;</w:t>
      </w:r>
    </w:p>
    <w:p w:rsidR="001E69D4" w:rsidRPr="001E69D4" w:rsidRDefault="001E69D4" w:rsidP="005B7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5. представлять свои интересы в налоговых правоотношениях  лично либо через своего представителя;</w:t>
      </w:r>
    </w:p>
    <w:p w:rsidR="001E69D4" w:rsidRPr="001E69D4" w:rsidRDefault="001E69D4" w:rsidP="005B7B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6. присутствовать при проведении выездной налоговой проверки и др</w:t>
      </w:r>
      <w:r w:rsidRPr="001E69D4">
        <w:rPr>
          <w:rFonts w:ascii="Times New Roman" w:hAnsi="Times New Roman" w:cs="Times New Roman"/>
          <w:b/>
          <w:sz w:val="28"/>
          <w:szCs w:val="28"/>
        </w:rPr>
        <w:t>.</w:t>
      </w:r>
    </w:p>
    <w:p w:rsidR="001E69D4" w:rsidRPr="005B7BDC" w:rsidRDefault="001E69D4" w:rsidP="001E69D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BDC">
        <w:rPr>
          <w:rFonts w:ascii="Times New Roman" w:hAnsi="Times New Roman" w:cs="Times New Roman"/>
          <w:sz w:val="28"/>
          <w:szCs w:val="28"/>
        </w:rPr>
        <w:t>Налогоплательщики обязаны (ст. 23 НК РФ):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1. уплачивать законно установленные налоги;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2. встать на учет в налоговых органах;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3. вести в установленном порядке учет своих доходов (расходов) и объектов налогообложения;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4. представлять налоговые декларации по тем налогам, которые они обязаны уплачивать, а также бухгалтерскую отчетность в соответствии с Федеральным законом «О бухгалтерском учете»;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5. представлять налоговым органам документы, необходимые для исчисления и уплаты налогов;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6. устранять выявленные нарушения законодательства о налогах и сборах;</w:t>
      </w:r>
    </w:p>
    <w:p w:rsidR="001E69D4" w:rsidRPr="001E69D4" w:rsidRDefault="001E69D4" w:rsidP="005B7BD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69D4">
        <w:rPr>
          <w:rFonts w:ascii="Times New Roman" w:hAnsi="Times New Roman" w:cs="Times New Roman"/>
          <w:sz w:val="28"/>
          <w:szCs w:val="28"/>
        </w:rPr>
        <w:t>7. предоставлять необходимую информацию и документы по требованию налоговых органов и др.</w:t>
      </w:r>
    </w:p>
    <w:p w:rsidR="00A03127" w:rsidRPr="001E69D4" w:rsidRDefault="00A03127" w:rsidP="005B7B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1D8" w:rsidRPr="001E69D4" w:rsidRDefault="00F051D8">
      <w:pPr>
        <w:rPr>
          <w:rFonts w:ascii="Times New Roman" w:hAnsi="Times New Roman" w:cs="Times New Roman"/>
          <w:sz w:val="28"/>
          <w:szCs w:val="28"/>
        </w:rPr>
      </w:pPr>
    </w:p>
    <w:sectPr w:rsidR="00F051D8" w:rsidRPr="001E69D4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3127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A38"/>
    <w:rsid w:val="00000E91"/>
    <w:rsid w:val="00000E97"/>
    <w:rsid w:val="00000FC2"/>
    <w:rsid w:val="00001041"/>
    <w:rsid w:val="00001057"/>
    <w:rsid w:val="00001103"/>
    <w:rsid w:val="000014C2"/>
    <w:rsid w:val="0000157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203B"/>
    <w:rsid w:val="00002045"/>
    <w:rsid w:val="000022A1"/>
    <w:rsid w:val="0000239F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F6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DCB"/>
    <w:rsid w:val="00010DED"/>
    <w:rsid w:val="00010F24"/>
    <w:rsid w:val="00010F8F"/>
    <w:rsid w:val="00011002"/>
    <w:rsid w:val="000110B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C52"/>
    <w:rsid w:val="00011E26"/>
    <w:rsid w:val="00011EF3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83C"/>
    <w:rsid w:val="00012B93"/>
    <w:rsid w:val="00012DF1"/>
    <w:rsid w:val="00012EB0"/>
    <w:rsid w:val="00012F21"/>
    <w:rsid w:val="00012F4A"/>
    <w:rsid w:val="00012FF8"/>
    <w:rsid w:val="0001313E"/>
    <w:rsid w:val="00013280"/>
    <w:rsid w:val="00013391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73"/>
    <w:rsid w:val="000174D9"/>
    <w:rsid w:val="000174DA"/>
    <w:rsid w:val="00017536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CE2"/>
    <w:rsid w:val="00023D7E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4CF"/>
    <w:rsid w:val="00025531"/>
    <w:rsid w:val="000255EB"/>
    <w:rsid w:val="00025646"/>
    <w:rsid w:val="00025652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B0B"/>
    <w:rsid w:val="00026C7F"/>
    <w:rsid w:val="00026D89"/>
    <w:rsid w:val="00026DCA"/>
    <w:rsid w:val="00026EAD"/>
    <w:rsid w:val="00026EF5"/>
    <w:rsid w:val="00026F15"/>
    <w:rsid w:val="00026F4C"/>
    <w:rsid w:val="00026F59"/>
    <w:rsid w:val="000271F5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2063"/>
    <w:rsid w:val="00032080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3F88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E91"/>
    <w:rsid w:val="00036FA6"/>
    <w:rsid w:val="00036FD8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B"/>
    <w:rsid w:val="00045CA0"/>
    <w:rsid w:val="00045CF4"/>
    <w:rsid w:val="00045D27"/>
    <w:rsid w:val="00045E35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F41"/>
    <w:rsid w:val="00062204"/>
    <w:rsid w:val="00062440"/>
    <w:rsid w:val="000624F7"/>
    <w:rsid w:val="0006265E"/>
    <w:rsid w:val="000626B7"/>
    <w:rsid w:val="000626EF"/>
    <w:rsid w:val="000629A1"/>
    <w:rsid w:val="00062A10"/>
    <w:rsid w:val="00062B91"/>
    <w:rsid w:val="00062C2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C02"/>
    <w:rsid w:val="00070D15"/>
    <w:rsid w:val="00070D31"/>
    <w:rsid w:val="00071103"/>
    <w:rsid w:val="000711C5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74"/>
    <w:rsid w:val="00073B97"/>
    <w:rsid w:val="00073B9B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6C"/>
    <w:rsid w:val="000774EB"/>
    <w:rsid w:val="000775B3"/>
    <w:rsid w:val="00077627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A1"/>
    <w:rsid w:val="00081946"/>
    <w:rsid w:val="00081A1C"/>
    <w:rsid w:val="00081A73"/>
    <w:rsid w:val="00081AA5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16D"/>
    <w:rsid w:val="0008721E"/>
    <w:rsid w:val="000873C2"/>
    <w:rsid w:val="000876EA"/>
    <w:rsid w:val="0008770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742"/>
    <w:rsid w:val="00091757"/>
    <w:rsid w:val="000917CF"/>
    <w:rsid w:val="00091849"/>
    <w:rsid w:val="00091A18"/>
    <w:rsid w:val="00091ABB"/>
    <w:rsid w:val="00091AD8"/>
    <w:rsid w:val="00091B61"/>
    <w:rsid w:val="00091C40"/>
    <w:rsid w:val="00091F3B"/>
    <w:rsid w:val="00092284"/>
    <w:rsid w:val="000925E4"/>
    <w:rsid w:val="0009263E"/>
    <w:rsid w:val="0009281D"/>
    <w:rsid w:val="0009282A"/>
    <w:rsid w:val="000928C0"/>
    <w:rsid w:val="0009293D"/>
    <w:rsid w:val="00092AA9"/>
    <w:rsid w:val="00092B9F"/>
    <w:rsid w:val="00092CEA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8B5"/>
    <w:rsid w:val="000948C0"/>
    <w:rsid w:val="000949C0"/>
    <w:rsid w:val="00094A00"/>
    <w:rsid w:val="00094B01"/>
    <w:rsid w:val="00094CCC"/>
    <w:rsid w:val="00094D9A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0F67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4AF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F9"/>
    <w:rsid w:val="000A6C8B"/>
    <w:rsid w:val="000A6E82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B4C"/>
    <w:rsid w:val="000B0B5A"/>
    <w:rsid w:val="000B0B6B"/>
    <w:rsid w:val="000B0BBD"/>
    <w:rsid w:val="000B0FD2"/>
    <w:rsid w:val="000B0FD8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F09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F3F"/>
    <w:rsid w:val="000C4F5D"/>
    <w:rsid w:val="000C4F7B"/>
    <w:rsid w:val="000C5001"/>
    <w:rsid w:val="000C5031"/>
    <w:rsid w:val="000C5089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2D"/>
    <w:rsid w:val="000C71D6"/>
    <w:rsid w:val="000C71EC"/>
    <w:rsid w:val="000C7388"/>
    <w:rsid w:val="000C74D8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E7"/>
    <w:rsid w:val="000D5355"/>
    <w:rsid w:val="000D5737"/>
    <w:rsid w:val="000D59B8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734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B5"/>
    <w:rsid w:val="000E21F9"/>
    <w:rsid w:val="000E2269"/>
    <w:rsid w:val="000E23E0"/>
    <w:rsid w:val="000E25B3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B46"/>
    <w:rsid w:val="000F3F78"/>
    <w:rsid w:val="000F3FE4"/>
    <w:rsid w:val="000F409C"/>
    <w:rsid w:val="000F41F2"/>
    <w:rsid w:val="000F433F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A6"/>
    <w:rsid w:val="000F77C2"/>
    <w:rsid w:val="000F77C7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F2"/>
    <w:rsid w:val="00100C48"/>
    <w:rsid w:val="00100D0B"/>
    <w:rsid w:val="00100D37"/>
    <w:rsid w:val="00100E6C"/>
    <w:rsid w:val="00100EEA"/>
    <w:rsid w:val="00101149"/>
    <w:rsid w:val="00101221"/>
    <w:rsid w:val="001013C7"/>
    <w:rsid w:val="00101488"/>
    <w:rsid w:val="00101528"/>
    <w:rsid w:val="00101593"/>
    <w:rsid w:val="0010160B"/>
    <w:rsid w:val="001018D8"/>
    <w:rsid w:val="00101936"/>
    <w:rsid w:val="00101AAA"/>
    <w:rsid w:val="00101EEF"/>
    <w:rsid w:val="0010202D"/>
    <w:rsid w:val="0010213F"/>
    <w:rsid w:val="0010238C"/>
    <w:rsid w:val="001024A9"/>
    <w:rsid w:val="001024CB"/>
    <w:rsid w:val="001029AB"/>
    <w:rsid w:val="001029E7"/>
    <w:rsid w:val="00102BDF"/>
    <w:rsid w:val="00102C67"/>
    <w:rsid w:val="00102D22"/>
    <w:rsid w:val="00102FD8"/>
    <w:rsid w:val="00103257"/>
    <w:rsid w:val="001034B7"/>
    <w:rsid w:val="001034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C24"/>
    <w:rsid w:val="00110C64"/>
    <w:rsid w:val="00110C79"/>
    <w:rsid w:val="00110D33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84A"/>
    <w:rsid w:val="0011190D"/>
    <w:rsid w:val="00111A92"/>
    <w:rsid w:val="00111A9F"/>
    <w:rsid w:val="00111B52"/>
    <w:rsid w:val="00111CA6"/>
    <w:rsid w:val="00111CC9"/>
    <w:rsid w:val="00111E2C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D6C"/>
    <w:rsid w:val="00112D9B"/>
    <w:rsid w:val="00112E3E"/>
    <w:rsid w:val="00112E9C"/>
    <w:rsid w:val="00112F04"/>
    <w:rsid w:val="0011310B"/>
    <w:rsid w:val="0011340F"/>
    <w:rsid w:val="00113584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E0"/>
    <w:rsid w:val="001174E8"/>
    <w:rsid w:val="001175C9"/>
    <w:rsid w:val="0011774A"/>
    <w:rsid w:val="001178A8"/>
    <w:rsid w:val="00117915"/>
    <w:rsid w:val="00117A12"/>
    <w:rsid w:val="00117C8A"/>
    <w:rsid w:val="00117E69"/>
    <w:rsid w:val="00117E75"/>
    <w:rsid w:val="00117EC3"/>
    <w:rsid w:val="00120068"/>
    <w:rsid w:val="001200D8"/>
    <w:rsid w:val="0012031C"/>
    <w:rsid w:val="0012039B"/>
    <w:rsid w:val="00120A2B"/>
    <w:rsid w:val="00120BDB"/>
    <w:rsid w:val="00120CD2"/>
    <w:rsid w:val="0012105D"/>
    <w:rsid w:val="00121147"/>
    <w:rsid w:val="0012117A"/>
    <w:rsid w:val="00121698"/>
    <w:rsid w:val="001217D4"/>
    <w:rsid w:val="001219C9"/>
    <w:rsid w:val="001219D3"/>
    <w:rsid w:val="00121A07"/>
    <w:rsid w:val="00121A9A"/>
    <w:rsid w:val="00121C0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65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40"/>
    <w:rsid w:val="00131154"/>
    <w:rsid w:val="00131200"/>
    <w:rsid w:val="001313A7"/>
    <w:rsid w:val="00131448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FD"/>
    <w:rsid w:val="00132476"/>
    <w:rsid w:val="0013264F"/>
    <w:rsid w:val="00132730"/>
    <w:rsid w:val="0013273F"/>
    <w:rsid w:val="00132A12"/>
    <w:rsid w:val="00132A20"/>
    <w:rsid w:val="00132D48"/>
    <w:rsid w:val="00132DB1"/>
    <w:rsid w:val="0013355C"/>
    <w:rsid w:val="001336BA"/>
    <w:rsid w:val="001336FF"/>
    <w:rsid w:val="00133AAC"/>
    <w:rsid w:val="00133ADB"/>
    <w:rsid w:val="00133B3B"/>
    <w:rsid w:val="00133C2D"/>
    <w:rsid w:val="00133C36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330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AB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0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92"/>
    <w:rsid w:val="001475C2"/>
    <w:rsid w:val="00147683"/>
    <w:rsid w:val="00147AB8"/>
    <w:rsid w:val="00147AD3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5DB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C0"/>
    <w:rsid w:val="00153660"/>
    <w:rsid w:val="001538A4"/>
    <w:rsid w:val="00153923"/>
    <w:rsid w:val="00153962"/>
    <w:rsid w:val="001539AD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D7"/>
    <w:rsid w:val="00155261"/>
    <w:rsid w:val="00155321"/>
    <w:rsid w:val="0015554C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32"/>
    <w:rsid w:val="00165FA0"/>
    <w:rsid w:val="0016620C"/>
    <w:rsid w:val="0016629A"/>
    <w:rsid w:val="00166484"/>
    <w:rsid w:val="001664EE"/>
    <w:rsid w:val="0016665C"/>
    <w:rsid w:val="0016667F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C10"/>
    <w:rsid w:val="00172C38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6FD"/>
    <w:rsid w:val="001758F4"/>
    <w:rsid w:val="00175B34"/>
    <w:rsid w:val="00175E7E"/>
    <w:rsid w:val="00175ED4"/>
    <w:rsid w:val="001760E4"/>
    <w:rsid w:val="00176175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B1"/>
    <w:rsid w:val="001776CC"/>
    <w:rsid w:val="001776F4"/>
    <w:rsid w:val="00177752"/>
    <w:rsid w:val="001777A1"/>
    <w:rsid w:val="001777AF"/>
    <w:rsid w:val="0017792F"/>
    <w:rsid w:val="00177B07"/>
    <w:rsid w:val="00177B2F"/>
    <w:rsid w:val="00177DF7"/>
    <w:rsid w:val="00177E94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42E"/>
    <w:rsid w:val="0018157A"/>
    <w:rsid w:val="001815FD"/>
    <w:rsid w:val="00181B26"/>
    <w:rsid w:val="00181D07"/>
    <w:rsid w:val="00181DED"/>
    <w:rsid w:val="00181E8E"/>
    <w:rsid w:val="001822D5"/>
    <w:rsid w:val="00182413"/>
    <w:rsid w:val="0018264C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8B8"/>
    <w:rsid w:val="001928F2"/>
    <w:rsid w:val="001928FF"/>
    <w:rsid w:val="00192A9D"/>
    <w:rsid w:val="00192BEE"/>
    <w:rsid w:val="00192C85"/>
    <w:rsid w:val="00192F78"/>
    <w:rsid w:val="0019315B"/>
    <w:rsid w:val="001932A8"/>
    <w:rsid w:val="00193500"/>
    <w:rsid w:val="001936C9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90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94"/>
    <w:rsid w:val="001A24EB"/>
    <w:rsid w:val="001A255A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382"/>
    <w:rsid w:val="001B0398"/>
    <w:rsid w:val="001B03D9"/>
    <w:rsid w:val="001B0409"/>
    <w:rsid w:val="001B048C"/>
    <w:rsid w:val="001B0558"/>
    <w:rsid w:val="001B05A3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B0"/>
    <w:rsid w:val="001B34B9"/>
    <w:rsid w:val="001B3528"/>
    <w:rsid w:val="001B3647"/>
    <w:rsid w:val="001B3656"/>
    <w:rsid w:val="001B36DF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340"/>
    <w:rsid w:val="001B455D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3E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CB3"/>
    <w:rsid w:val="001C1D69"/>
    <w:rsid w:val="001C1EB1"/>
    <w:rsid w:val="001C1EC2"/>
    <w:rsid w:val="001C1F94"/>
    <w:rsid w:val="001C1FEC"/>
    <w:rsid w:val="001C20C3"/>
    <w:rsid w:val="001C2218"/>
    <w:rsid w:val="001C2245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4BCC"/>
    <w:rsid w:val="001C501B"/>
    <w:rsid w:val="001C5359"/>
    <w:rsid w:val="001C55D9"/>
    <w:rsid w:val="001C5680"/>
    <w:rsid w:val="001C56C4"/>
    <w:rsid w:val="001C56F3"/>
    <w:rsid w:val="001C58B1"/>
    <w:rsid w:val="001C5929"/>
    <w:rsid w:val="001C5BC9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A0F"/>
    <w:rsid w:val="001C7A37"/>
    <w:rsid w:val="001C7A9C"/>
    <w:rsid w:val="001C7B0B"/>
    <w:rsid w:val="001C7D5A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D18"/>
    <w:rsid w:val="001D6DD3"/>
    <w:rsid w:val="001D6F8E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2B0"/>
    <w:rsid w:val="001E3363"/>
    <w:rsid w:val="001E34F5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294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6A6"/>
    <w:rsid w:val="001E6716"/>
    <w:rsid w:val="001E6806"/>
    <w:rsid w:val="001E689C"/>
    <w:rsid w:val="001E69D4"/>
    <w:rsid w:val="001E6A4F"/>
    <w:rsid w:val="001E6AF5"/>
    <w:rsid w:val="001E6B3F"/>
    <w:rsid w:val="001E6B9B"/>
    <w:rsid w:val="001E6BDB"/>
    <w:rsid w:val="001E6CE0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174"/>
    <w:rsid w:val="001F122C"/>
    <w:rsid w:val="001F129B"/>
    <w:rsid w:val="001F1462"/>
    <w:rsid w:val="001F1474"/>
    <w:rsid w:val="001F1497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229"/>
    <w:rsid w:val="002002D3"/>
    <w:rsid w:val="00200302"/>
    <w:rsid w:val="0020050D"/>
    <w:rsid w:val="00200599"/>
    <w:rsid w:val="0020089D"/>
    <w:rsid w:val="00200A79"/>
    <w:rsid w:val="00200B77"/>
    <w:rsid w:val="00200BA1"/>
    <w:rsid w:val="00200C61"/>
    <w:rsid w:val="002010EF"/>
    <w:rsid w:val="0020114A"/>
    <w:rsid w:val="0020142C"/>
    <w:rsid w:val="0020146D"/>
    <w:rsid w:val="002014A7"/>
    <w:rsid w:val="002015A3"/>
    <w:rsid w:val="00201664"/>
    <w:rsid w:val="002017A2"/>
    <w:rsid w:val="002017D6"/>
    <w:rsid w:val="0020187C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CDF"/>
    <w:rsid w:val="00205DA8"/>
    <w:rsid w:val="00205DBE"/>
    <w:rsid w:val="00205FC5"/>
    <w:rsid w:val="002060D2"/>
    <w:rsid w:val="0020625F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8E2"/>
    <w:rsid w:val="002118EF"/>
    <w:rsid w:val="00211912"/>
    <w:rsid w:val="00211A4D"/>
    <w:rsid w:val="00211A86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894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F9"/>
    <w:rsid w:val="00220E3F"/>
    <w:rsid w:val="00220E87"/>
    <w:rsid w:val="0022112E"/>
    <w:rsid w:val="0022128F"/>
    <w:rsid w:val="00221344"/>
    <w:rsid w:val="00221361"/>
    <w:rsid w:val="00221570"/>
    <w:rsid w:val="002216DF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606"/>
    <w:rsid w:val="002276BC"/>
    <w:rsid w:val="0022779C"/>
    <w:rsid w:val="0022792A"/>
    <w:rsid w:val="002279A7"/>
    <w:rsid w:val="002279A8"/>
    <w:rsid w:val="00227AA8"/>
    <w:rsid w:val="00227C6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963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AF8"/>
    <w:rsid w:val="00240B27"/>
    <w:rsid w:val="00240CDD"/>
    <w:rsid w:val="00240D8E"/>
    <w:rsid w:val="00241077"/>
    <w:rsid w:val="00241216"/>
    <w:rsid w:val="002412AC"/>
    <w:rsid w:val="00241362"/>
    <w:rsid w:val="00241460"/>
    <w:rsid w:val="0024174E"/>
    <w:rsid w:val="002418F1"/>
    <w:rsid w:val="00241A7B"/>
    <w:rsid w:val="00241A81"/>
    <w:rsid w:val="00241A86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BBF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A2"/>
    <w:rsid w:val="00256879"/>
    <w:rsid w:val="00256929"/>
    <w:rsid w:val="002569E5"/>
    <w:rsid w:val="00256AF3"/>
    <w:rsid w:val="00256B41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70"/>
    <w:rsid w:val="00264076"/>
    <w:rsid w:val="002640AD"/>
    <w:rsid w:val="002640C2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71B0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605B"/>
    <w:rsid w:val="0027606F"/>
    <w:rsid w:val="0027616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827"/>
    <w:rsid w:val="002839A8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F5"/>
    <w:rsid w:val="0028538C"/>
    <w:rsid w:val="0028550B"/>
    <w:rsid w:val="0028554B"/>
    <w:rsid w:val="00285790"/>
    <w:rsid w:val="002857EF"/>
    <w:rsid w:val="002858EE"/>
    <w:rsid w:val="002859D3"/>
    <w:rsid w:val="00285B54"/>
    <w:rsid w:val="00285CE5"/>
    <w:rsid w:val="00285E26"/>
    <w:rsid w:val="00285EAD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AAC"/>
    <w:rsid w:val="00286B37"/>
    <w:rsid w:val="00286BCA"/>
    <w:rsid w:val="00286C05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BAC"/>
    <w:rsid w:val="00290D57"/>
    <w:rsid w:val="00290F2B"/>
    <w:rsid w:val="00291028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4A3"/>
    <w:rsid w:val="002947CF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A00E1"/>
    <w:rsid w:val="002A04A6"/>
    <w:rsid w:val="002A069C"/>
    <w:rsid w:val="002A06BC"/>
    <w:rsid w:val="002A0910"/>
    <w:rsid w:val="002A09CA"/>
    <w:rsid w:val="002A0ADC"/>
    <w:rsid w:val="002A0B48"/>
    <w:rsid w:val="002A0BCC"/>
    <w:rsid w:val="002A0C5D"/>
    <w:rsid w:val="002A0CF9"/>
    <w:rsid w:val="002A127D"/>
    <w:rsid w:val="002A1371"/>
    <w:rsid w:val="002A13AA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F2"/>
    <w:rsid w:val="002A249D"/>
    <w:rsid w:val="002A25EB"/>
    <w:rsid w:val="002A26EB"/>
    <w:rsid w:val="002A29AD"/>
    <w:rsid w:val="002A2B0A"/>
    <w:rsid w:val="002A2B4F"/>
    <w:rsid w:val="002A2B63"/>
    <w:rsid w:val="002A2F7C"/>
    <w:rsid w:val="002A30B4"/>
    <w:rsid w:val="002A34EA"/>
    <w:rsid w:val="002A35E3"/>
    <w:rsid w:val="002A3635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772"/>
    <w:rsid w:val="002B2925"/>
    <w:rsid w:val="002B2974"/>
    <w:rsid w:val="002B2E43"/>
    <w:rsid w:val="002B2E4A"/>
    <w:rsid w:val="002B2EB7"/>
    <w:rsid w:val="002B2EFD"/>
    <w:rsid w:val="002B31B0"/>
    <w:rsid w:val="002B31D1"/>
    <w:rsid w:val="002B327F"/>
    <w:rsid w:val="002B3302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92F"/>
    <w:rsid w:val="002B4A29"/>
    <w:rsid w:val="002B4B1D"/>
    <w:rsid w:val="002B4B84"/>
    <w:rsid w:val="002B4BEE"/>
    <w:rsid w:val="002B4D11"/>
    <w:rsid w:val="002B4D16"/>
    <w:rsid w:val="002B4D45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A85"/>
    <w:rsid w:val="002B6C81"/>
    <w:rsid w:val="002B6C8A"/>
    <w:rsid w:val="002B6D76"/>
    <w:rsid w:val="002B7056"/>
    <w:rsid w:val="002B7057"/>
    <w:rsid w:val="002B71B9"/>
    <w:rsid w:val="002B71BB"/>
    <w:rsid w:val="002B71DF"/>
    <w:rsid w:val="002B72AF"/>
    <w:rsid w:val="002B73FF"/>
    <w:rsid w:val="002B794E"/>
    <w:rsid w:val="002B7994"/>
    <w:rsid w:val="002B7EC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111E"/>
    <w:rsid w:val="002C15B6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50E7"/>
    <w:rsid w:val="002C5212"/>
    <w:rsid w:val="002C5241"/>
    <w:rsid w:val="002C541C"/>
    <w:rsid w:val="002C543C"/>
    <w:rsid w:val="002C56AB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70B"/>
    <w:rsid w:val="002D680F"/>
    <w:rsid w:val="002D6AE1"/>
    <w:rsid w:val="002D6BFE"/>
    <w:rsid w:val="002D6C04"/>
    <w:rsid w:val="002D6F21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12"/>
    <w:rsid w:val="002E26B4"/>
    <w:rsid w:val="002E290E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F"/>
    <w:rsid w:val="002E47F7"/>
    <w:rsid w:val="002E482F"/>
    <w:rsid w:val="002E495B"/>
    <w:rsid w:val="002E49E8"/>
    <w:rsid w:val="002E4B93"/>
    <w:rsid w:val="002E4DC3"/>
    <w:rsid w:val="002E4E65"/>
    <w:rsid w:val="002E4E92"/>
    <w:rsid w:val="002E4E98"/>
    <w:rsid w:val="002E4F2B"/>
    <w:rsid w:val="002E4F3D"/>
    <w:rsid w:val="002E4FC7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948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922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40D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707"/>
    <w:rsid w:val="0030471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150"/>
    <w:rsid w:val="003121DB"/>
    <w:rsid w:val="003122C5"/>
    <w:rsid w:val="003123FF"/>
    <w:rsid w:val="003127D1"/>
    <w:rsid w:val="003129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F3"/>
    <w:rsid w:val="00314EB2"/>
    <w:rsid w:val="00314EEE"/>
    <w:rsid w:val="00315150"/>
    <w:rsid w:val="00315544"/>
    <w:rsid w:val="003155AC"/>
    <w:rsid w:val="0031575F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6FF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CE7"/>
    <w:rsid w:val="00325DFC"/>
    <w:rsid w:val="00325FF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325"/>
    <w:rsid w:val="0032732D"/>
    <w:rsid w:val="003273E6"/>
    <w:rsid w:val="00327760"/>
    <w:rsid w:val="00327829"/>
    <w:rsid w:val="00327ADC"/>
    <w:rsid w:val="00327B25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71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289"/>
    <w:rsid w:val="00337380"/>
    <w:rsid w:val="003376EC"/>
    <w:rsid w:val="0033774F"/>
    <w:rsid w:val="003378DD"/>
    <w:rsid w:val="00337BD5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409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A4"/>
    <w:rsid w:val="003500CF"/>
    <w:rsid w:val="003504F1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787"/>
    <w:rsid w:val="00351AE8"/>
    <w:rsid w:val="00351B4E"/>
    <w:rsid w:val="00351BD2"/>
    <w:rsid w:val="00351BF2"/>
    <w:rsid w:val="00351CB3"/>
    <w:rsid w:val="00351D62"/>
    <w:rsid w:val="00351D72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41A"/>
    <w:rsid w:val="00365587"/>
    <w:rsid w:val="00365747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C7F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4EF"/>
    <w:rsid w:val="00380551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72B"/>
    <w:rsid w:val="0038381F"/>
    <w:rsid w:val="0038386C"/>
    <w:rsid w:val="00383D69"/>
    <w:rsid w:val="00383E28"/>
    <w:rsid w:val="00383E59"/>
    <w:rsid w:val="00383FDC"/>
    <w:rsid w:val="003841A6"/>
    <w:rsid w:val="00384252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FDC"/>
    <w:rsid w:val="0039302C"/>
    <w:rsid w:val="00393083"/>
    <w:rsid w:val="00393089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C8"/>
    <w:rsid w:val="00397B95"/>
    <w:rsid w:val="00397D3B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5EF"/>
    <w:rsid w:val="003B29D2"/>
    <w:rsid w:val="003B2A91"/>
    <w:rsid w:val="003B2ADF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618A"/>
    <w:rsid w:val="003B62F1"/>
    <w:rsid w:val="003B6486"/>
    <w:rsid w:val="003B64E3"/>
    <w:rsid w:val="003B65DB"/>
    <w:rsid w:val="003B664F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43"/>
    <w:rsid w:val="003D046A"/>
    <w:rsid w:val="003D051B"/>
    <w:rsid w:val="003D0625"/>
    <w:rsid w:val="003D0A0D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50B9"/>
    <w:rsid w:val="003D514D"/>
    <w:rsid w:val="003D522F"/>
    <w:rsid w:val="003D5246"/>
    <w:rsid w:val="003D535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0A99"/>
    <w:rsid w:val="003E0F94"/>
    <w:rsid w:val="003E1088"/>
    <w:rsid w:val="003E1148"/>
    <w:rsid w:val="003E11D6"/>
    <w:rsid w:val="003E1221"/>
    <w:rsid w:val="003E127E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411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EEE"/>
    <w:rsid w:val="003F1FB3"/>
    <w:rsid w:val="003F2070"/>
    <w:rsid w:val="003F208A"/>
    <w:rsid w:val="003F2161"/>
    <w:rsid w:val="003F2366"/>
    <w:rsid w:val="003F2624"/>
    <w:rsid w:val="003F2658"/>
    <w:rsid w:val="003F2694"/>
    <w:rsid w:val="003F272A"/>
    <w:rsid w:val="003F286E"/>
    <w:rsid w:val="003F2878"/>
    <w:rsid w:val="003F28EA"/>
    <w:rsid w:val="003F2A10"/>
    <w:rsid w:val="003F2AB2"/>
    <w:rsid w:val="003F2AB3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ACF"/>
    <w:rsid w:val="00405D57"/>
    <w:rsid w:val="00405DA5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549"/>
    <w:rsid w:val="004155DC"/>
    <w:rsid w:val="0041566C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7CD"/>
    <w:rsid w:val="00424884"/>
    <w:rsid w:val="00424980"/>
    <w:rsid w:val="00424AD4"/>
    <w:rsid w:val="00424C1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CA0"/>
    <w:rsid w:val="00431D13"/>
    <w:rsid w:val="00431D31"/>
    <w:rsid w:val="00431D3E"/>
    <w:rsid w:val="00431EF5"/>
    <w:rsid w:val="00432091"/>
    <w:rsid w:val="0043213F"/>
    <w:rsid w:val="00432324"/>
    <w:rsid w:val="0043233A"/>
    <w:rsid w:val="00432454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30AA"/>
    <w:rsid w:val="0043310C"/>
    <w:rsid w:val="00433128"/>
    <w:rsid w:val="00433130"/>
    <w:rsid w:val="0043335C"/>
    <w:rsid w:val="00433443"/>
    <w:rsid w:val="004334DC"/>
    <w:rsid w:val="004336D7"/>
    <w:rsid w:val="0043379B"/>
    <w:rsid w:val="0043394B"/>
    <w:rsid w:val="0043395A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629A"/>
    <w:rsid w:val="004362CC"/>
    <w:rsid w:val="00436492"/>
    <w:rsid w:val="004364CF"/>
    <w:rsid w:val="0043660A"/>
    <w:rsid w:val="004367A8"/>
    <w:rsid w:val="004369E1"/>
    <w:rsid w:val="00436A45"/>
    <w:rsid w:val="00436BC8"/>
    <w:rsid w:val="00436D49"/>
    <w:rsid w:val="00436D77"/>
    <w:rsid w:val="00436ED0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33"/>
    <w:rsid w:val="00444E93"/>
    <w:rsid w:val="00445124"/>
    <w:rsid w:val="004452C9"/>
    <w:rsid w:val="004452FC"/>
    <w:rsid w:val="00445305"/>
    <w:rsid w:val="00445582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CD"/>
    <w:rsid w:val="00456A02"/>
    <w:rsid w:val="00456A2B"/>
    <w:rsid w:val="00456C31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353A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E6B"/>
    <w:rsid w:val="00470E78"/>
    <w:rsid w:val="00470F8F"/>
    <w:rsid w:val="0047101F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86"/>
    <w:rsid w:val="00471CCA"/>
    <w:rsid w:val="00471DD9"/>
    <w:rsid w:val="00471E59"/>
    <w:rsid w:val="00472029"/>
    <w:rsid w:val="00472066"/>
    <w:rsid w:val="0047217C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6C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C44"/>
    <w:rsid w:val="00491C6D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F1B"/>
    <w:rsid w:val="004950A0"/>
    <w:rsid w:val="004952D0"/>
    <w:rsid w:val="00495301"/>
    <w:rsid w:val="004953C1"/>
    <w:rsid w:val="00495590"/>
    <w:rsid w:val="004956EE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A0031"/>
    <w:rsid w:val="004A02A8"/>
    <w:rsid w:val="004A0605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B0C"/>
    <w:rsid w:val="004B6B1E"/>
    <w:rsid w:val="004B6D53"/>
    <w:rsid w:val="004B6F30"/>
    <w:rsid w:val="004B6F98"/>
    <w:rsid w:val="004B6FF3"/>
    <w:rsid w:val="004B7054"/>
    <w:rsid w:val="004B70D0"/>
    <w:rsid w:val="004B71A2"/>
    <w:rsid w:val="004B72F0"/>
    <w:rsid w:val="004B7307"/>
    <w:rsid w:val="004B7351"/>
    <w:rsid w:val="004B747F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EE"/>
    <w:rsid w:val="004C1DDC"/>
    <w:rsid w:val="004C1F71"/>
    <w:rsid w:val="004C1FE2"/>
    <w:rsid w:val="004C227C"/>
    <w:rsid w:val="004C2391"/>
    <w:rsid w:val="004C23F4"/>
    <w:rsid w:val="004C24F8"/>
    <w:rsid w:val="004C252F"/>
    <w:rsid w:val="004C267C"/>
    <w:rsid w:val="004C2A2E"/>
    <w:rsid w:val="004C2B1F"/>
    <w:rsid w:val="004C2B20"/>
    <w:rsid w:val="004C2D60"/>
    <w:rsid w:val="004C2ED8"/>
    <w:rsid w:val="004C2FD1"/>
    <w:rsid w:val="004C3496"/>
    <w:rsid w:val="004C34AE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7E8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20C9"/>
    <w:rsid w:val="004D21D9"/>
    <w:rsid w:val="004D21FF"/>
    <w:rsid w:val="004D2245"/>
    <w:rsid w:val="004D22E7"/>
    <w:rsid w:val="004D2587"/>
    <w:rsid w:val="004D27A2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223"/>
    <w:rsid w:val="004D725A"/>
    <w:rsid w:val="004D72E3"/>
    <w:rsid w:val="004D748E"/>
    <w:rsid w:val="004D752D"/>
    <w:rsid w:val="004D7795"/>
    <w:rsid w:val="004D779D"/>
    <w:rsid w:val="004D7A2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F3"/>
    <w:rsid w:val="004E0E55"/>
    <w:rsid w:val="004E0F04"/>
    <w:rsid w:val="004E0F86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02E"/>
    <w:rsid w:val="004F712B"/>
    <w:rsid w:val="004F716C"/>
    <w:rsid w:val="004F72F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A8B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691"/>
    <w:rsid w:val="005206E2"/>
    <w:rsid w:val="0052071C"/>
    <w:rsid w:val="00520B14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5054"/>
    <w:rsid w:val="0052507B"/>
    <w:rsid w:val="00525196"/>
    <w:rsid w:val="005252F7"/>
    <w:rsid w:val="005254AF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F7D"/>
    <w:rsid w:val="0053003F"/>
    <w:rsid w:val="0053010D"/>
    <w:rsid w:val="005302D0"/>
    <w:rsid w:val="00530378"/>
    <w:rsid w:val="005304C5"/>
    <w:rsid w:val="0053052F"/>
    <w:rsid w:val="005306E5"/>
    <w:rsid w:val="005306E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30E"/>
    <w:rsid w:val="0053439B"/>
    <w:rsid w:val="005343EF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4AB"/>
    <w:rsid w:val="0053778E"/>
    <w:rsid w:val="005377BB"/>
    <w:rsid w:val="005377EC"/>
    <w:rsid w:val="00537854"/>
    <w:rsid w:val="00537867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7D"/>
    <w:rsid w:val="0054039B"/>
    <w:rsid w:val="005405D2"/>
    <w:rsid w:val="0054097A"/>
    <w:rsid w:val="00540A5C"/>
    <w:rsid w:val="00540AAC"/>
    <w:rsid w:val="00540C02"/>
    <w:rsid w:val="00540C6F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CA"/>
    <w:rsid w:val="00544373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5F"/>
    <w:rsid w:val="00547877"/>
    <w:rsid w:val="00547906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3D6"/>
    <w:rsid w:val="0055344A"/>
    <w:rsid w:val="005534D9"/>
    <w:rsid w:val="00553581"/>
    <w:rsid w:val="00553645"/>
    <w:rsid w:val="0055382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D4"/>
    <w:rsid w:val="00554E02"/>
    <w:rsid w:val="00555078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640"/>
    <w:rsid w:val="00557650"/>
    <w:rsid w:val="005576D9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AA"/>
    <w:rsid w:val="005629C0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EE"/>
    <w:rsid w:val="0057474B"/>
    <w:rsid w:val="00574781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5DDA"/>
    <w:rsid w:val="005760EF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3AA"/>
    <w:rsid w:val="00580499"/>
    <w:rsid w:val="0058053E"/>
    <w:rsid w:val="0058079F"/>
    <w:rsid w:val="005808FB"/>
    <w:rsid w:val="00580949"/>
    <w:rsid w:val="00580AA0"/>
    <w:rsid w:val="00580B47"/>
    <w:rsid w:val="00580B7D"/>
    <w:rsid w:val="00580BB9"/>
    <w:rsid w:val="00580C4E"/>
    <w:rsid w:val="00580E99"/>
    <w:rsid w:val="00581108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D80"/>
    <w:rsid w:val="005A0DDB"/>
    <w:rsid w:val="005A0E83"/>
    <w:rsid w:val="005A1022"/>
    <w:rsid w:val="005A10B2"/>
    <w:rsid w:val="005A10BE"/>
    <w:rsid w:val="005A120E"/>
    <w:rsid w:val="005A1317"/>
    <w:rsid w:val="005A135A"/>
    <w:rsid w:val="005A13E5"/>
    <w:rsid w:val="005A13F7"/>
    <w:rsid w:val="005A14C5"/>
    <w:rsid w:val="005A16BF"/>
    <w:rsid w:val="005A1956"/>
    <w:rsid w:val="005A196D"/>
    <w:rsid w:val="005A19EC"/>
    <w:rsid w:val="005A1A19"/>
    <w:rsid w:val="005A1BCF"/>
    <w:rsid w:val="005A1CD8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A9A"/>
    <w:rsid w:val="005B1B37"/>
    <w:rsid w:val="005B1C9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D6"/>
    <w:rsid w:val="005B3574"/>
    <w:rsid w:val="005B35AC"/>
    <w:rsid w:val="005B3624"/>
    <w:rsid w:val="005B36A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B92"/>
    <w:rsid w:val="005B5BCA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DC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7B4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FD1"/>
    <w:rsid w:val="005D1178"/>
    <w:rsid w:val="005D11BF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934"/>
    <w:rsid w:val="005E1980"/>
    <w:rsid w:val="005E1A10"/>
    <w:rsid w:val="005E1A8E"/>
    <w:rsid w:val="005E1D86"/>
    <w:rsid w:val="005E1DA8"/>
    <w:rsid w:val="005E1E41"/>
    <w:rsid w:val="005E1E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A4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17D"/>
    <w:rsid w:val="005E719E"/>
    <w:rsid w:val="005E730C"/>
    <w:rsid w:val="005E7481"/>
    <w:rsid w:val="005E7564"/>
    <w:rsid w:val="005E75AE"/>
    <w:rsid w:val="005E7754"/>
    <w:rsid w:val="005E7BB5"/>
    <w:rsid w:val="005E7C94"/>
    <w:rsid w:val="005E7CDE"/>
    <w:rsid w:val="005E7D88"/>
    <w:rsid w:val="005E7DEF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106A"/>
    <w:rsid w:val="005F1112"/>
    <w:rsid w:val="005F11B6"/>
    <w:rsid w:val="005F12CD"/>
    <w:rsid w:val="005F135F"/>
    <w:rsid w:val="005F13AC"/>
    <w:rsid w:val="005F140D"/>
    <w:rsid w:val="005F1492"/>
    <w:rsid w:val="005F1586"/>
    <w:rsid w:val="005F15B7"/>
    <w:rsid w:val="005F15EB"/>
    <w:rsid w:val="005F1648"/>
    <w:rsid w:val="005F169F"/>
    <w:rsid w:val="005F17B9"/>
    <w:rsid w:val="005F1823"/>
    <w:rsid w:val="005F187C"/>
    <w:rsid w:val="005F1888"/>
    <w:rsid w:val="005F18F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2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826"/>
    <w:rsid w:val="005F6A73"/>
    <w:rsid w:val="005F6A98"/>
    <w:rsid w:val="005F6BBA"/>
    <w:rsid w:val="005F6C5E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F7"/>
    <w:rsid w:val="0060080C"/>
    <w:rsid w:val="006008D0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8F"/>
    <w:rsid w:val="00602DF8"/>
    <w:rsid w:val="00602E68"/>
    <w:rsid w:val="00602F38"/>
    <w:rsid w:val="00602F71"/>
    <w:rsid w:val="00602FC9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DF"/>
    <w:rsid w:val="00607932"/>
    <w:rsid w:val="00607CEA"/>
    <w:rsid w:val="00610016"/>
    <w:rsid w:val="006100F0"/>
    <w:rsid w:val="0061017A"/>
    <w:rsid w:val="00610204"/>
    <w:rsid w:val="00610367"/>
    <w:rsid w:val="00610538"/>
    <w:rsid w:val="006105D4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214"/>
    <w:rsid w:val="00613577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F82"/>
    <w:rsid w:val="00621FA6"/>
    <w:rsid w:val="00621FE5"/>
    <w:rsid w:val="006220E7"/>
    <w:rsid w:val="006221A2"/>
    <w:rsid w:val="00622560"/>
    <w:rsid w:val="00622725"/>
    <w:rsid w:val="006227C7"/>
    <w:rsid w:val="006227EC"/>
    <w:rsid w:val="006228E1"/>
    <w:rsid w:val="006228E6"/>
    <w:rsid w:val="00622953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C7B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B98"/>
    <w:rsid w:val="00626C65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C92"/>
    <w:rsid w:val="00627D41"/>
    <w:rsid w:val="00627E76"/>
    <w:rsid w:val="00627EFD"/>
    <w:rsid w:val="0063008F"/>
    <w:rsid w:val="0063018F"/>
    <w:rsid w:val="00630268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830"/>
    <w:rsid w:val="0063587B"/>
    <w:rsid w:val="0063592E"/>
    <w:rsid w:val="00635AA2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16"/>
    <w:rsid w:val="00640353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A13"/>
    <w:rsid w:val="00641AE0"/>
    <w:rsid w:val="00641D99"/>
    <w:rsid w:val="00641E00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6D0"/>
    <w:rsid w:val="00642BCB"/>
    <w:rsid w:val="00642C05"/>
    <w:rsid w:val="00642C0C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4B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95"/>
    <w:rsid w:val="006509E3"/>
    <w:rsid w:val="00650A10"/>
    <w:rsid w:val="00650AE8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CD"/>
    <w:rsid w:val="00652395"/>
    <w:rsid w:val="006523C8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EC"/>
    <w:rsid w:val="006657FA"/>
    <w:rsid w:val="00665900"/>
    <w:rsid w:val="00665996"/>
    <w:rsid w:val="006659A6"/>
    <w:rsid w:val="00665A15"/>
    <w:rsid w:val="00665A4E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129"/>
    <w:rsid w:val="00670232"/>
    <w:rsid w:val="00670265"/>
    <w:rsid w:val="006704CA"/>
    <w:rsid w:val="006704D2"/>
    <w:rsid w:val="006704DA"/>
    <w:rsid w:val="00670528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CB"/>
    <w:rsid w:val="00684183"/>
    <w:rsid w:val="0068419F"/>
    <w:rsid w:val="00684241"/>
    <w:rsid w:val="006843D5"/>
    <w:rsid w:val="00684410"/>
    <w:rsid w:val="006844CA"/>
    <w:rsid w:val="006845C0"/>
    <w:rsid w:val="006845F6"/>
    <w:rsid w:val="006846BD"/>
    <w:rsid w:val="00684746"/>
    <w:rsid w:val="0068478A"/>
    <w:rsid w:val="00684894"/>
    <w:rsid w:val="00684A5D"/>
    <w:rsid w:val="00684AE4"/>
    <w:rsid w:val="00684BB4"/>
    <w:rsid w:val="00684BB8"/>
    <w:rsid w:val="0068505F"/>
    <w:rsid w:val="0068507F"/>
    <w:rsid w:val="006851A5"/>
    <w:rsid w:val="0068539F"/>
    <w:rsid w:val="006854DD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A88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198"/>
    <w:rsid w:val="0069530D"/>
    <w:rsid w:val="0069535A"/>
    <w:rsid w:val="0069555A"/>
    <w:rsid w:val="006955DF"/>
    <w:rsid w:val="006956C5"/>
    <w:rsid w:val="0069582F"/>
    <w:rsid w:val="0069589C"/>
    <w:rsid w:val="006958B4"/>
    <w:rsid w:val="0069595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163"/>
    <w:rsid w:val="006A0211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EC"/>
    <w:rsid w:val="006A2AAA"/>
    <w:rsid w:val="006A2BA2"/>
    <w:rsid w:val="006A30D6"/>
    <w:rsid w:val="006A31CC"/>
    <w:rsid w:val="006A3290"/>
    <w:rsid w:val="006A3327"/>
    <w:rsid w:val="006A33B6"/>
    <w:rsid w:val="006A33C2"/>
    <w:rsid w:val="006A345A"/>
    <w:rsid w:val="006A34F0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099"/>
    <w:rsid w:val="006B02FC"/>
    <w:rsid w:val="006B03EF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B11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4A7"/>
    <w:rsid w:val="006B6576"/>
    <w:rsid w:val="006B65FC"/>
    <w:rsid w:val="006B66C1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8F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C30"/>
    <w:rsid w:val="006C2C42"/>
    <w:rsid w:val="006C2C99"/>
    <w:rsid w:val="006C2D0B"/>
    <w:rsid w:val="006C2F8A"/>
    <w:rsid w:val="006C3067"/>
    <w:rsid w:val="006C3201"/>
    <w:rsid w:val="006C3210"/>
    <w:rsid w:val="006C325A"/>
    <w:rsid w:val="006C3301"/>
    <w:rsid w:val="006C3463"/>
    <w:rsid w:val="006C35A5"/>
    <w:rsid w:val="006C35F7"/>
    <w:rsid w:val="006C367C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76"/>
    <w:rsid w:val="006C7A90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55F"/>
    <w:rsid w:val="006D0611"/>
    <w:rsid w:val="006D068D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783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D14"/>
    <w:rsid w:val="006D7FB3"/>
    <w:rsid w:val="006E0153"/>
    <w:rsid w:val="006E0202"/>
    <w:rsid w:val="006E038C"/>
    <w:rsid w:val="006E04CE"/>
    <w:rsid w:val="006E0782"/>
    <w:rsid w:val="006E07D3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96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715"/>
    <w:rsid w:val="006F576C"/>
    <w:rsid w:val="006F57AB"/>
    <w:rsid w:val="006F59FB"/>
    <w:rsid w:val="006F5A0C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13B"/>
    <w:rsid w:val="00707161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7FA"/>
    <w:rsid w:val="007127FB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834"/>
    <w:rsid w:val="007168C6"/>
    <w:rsid w:val="00716929"/>
    <w:rsid w:val="00716B28"/>
    <w:rsid w:val="00716CAB"/>
    <w:rsid w:val="00716CD2"/>
    <w:rsid w:val="00716D45"/>
    <w:rsid w:val="00716E5D"/>
    <w:rsid w:val="00716EEE"/>
    <w:rsid w:val="00716F2B"/>
    <w:rsid w:val="00717116"/>
    <w:rsid w:val="007171A0"/>
    <w:rsid w:val="00717355"/>
    <w:rsid w:val="00717446"/>
    <w:rsid w:val="007174EA"/>
    <w:rsid w:val="007174FC"/>
    <w:rsid w:val="00717765"/>
    <w:rsid w:val="0071777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F8"/>
    <w:rsid w:val="00730EAC"/>
    <w:rsid w:val="0073101C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663"/>
    <w:rsid w:val="007356A4"/>
    <w:rsid w:val="0073585D"/>
    <w:rsid w:val="00735894"/>
    <w:rsid w:val="0073591B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23"/>
    <w:rsid w:val="0074137E"/>
    <w:rsid w:val="0074149C"/>
    <w:rsid w:val="007414B4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AB"/>
    <w:rsid w:val="00744294"/>
    <w:rsid w:val="0074436E"/>
    <w:rsid w:val="007443F1"/>
    <w:rsid w:val="00744423"/>
    <w:rsid w:val="00744454"/>
    <w:rsid w:val="007444EE"/>
    <w:rsid w:val="00744651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2C"/>
    <w:rsid w:val="007460C6"/>
    <w:rsid w:val="00746105"/>
    <w:rsid w:val="0074632B"/>
    <w:rsid w:val="00746452"/>
    <w:rsid w:val="007464C3"/>
    <w:rsid w:val="007466D6"/>
    <w:rsid w:val="0074685D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C1D"/>
    <w:rsid w:val="00747C81"/>
    <w:rsid w:val="00747CA0"/>
    <w:rsid w:val="00747D4F"/>
    <w:rsid w:val="00747D81"/>
    <w:rsid w:val="00750121"/>
    <w:rsid w:val="00750270"/>
    <w:rsid w:val="00750298"/>
    <w:rsid w:val="007502B9"/>
    <w:rsid w:val="00750338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D4D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F6A"/>
    <w:rsid w:val="0075311D"/>
    <w:rsid w:val="0075327C"/>
    <w:rsid w:val="0075328A"/>
    <w:rsid w:val="007533F2"/>
    <w:rsid w:val="0075340C"/>
    <w:rsid w:val="007535C7"/>
    <w:rsid w:val="00753682"/>
    <w:rsid w:val="007537F2"/>
    <w:rsid w:val="007538CB"/>
    <w:rsid w:val="007538E2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3EAE"/>
    <w:rsid w:val="00774061"/>
    <w:rsid w:val="007743E2"/>
    <w:rsid w:val="007745E0"/>
    <w:rsid w:val="00774846"/>
    <w:rsid w:val="00774D2B"/>
    <w:rsid w:val="00774D3E"/>
    <w:rsid w:val="00774EA5"/>
    <w:rsid w:val="00774F1F"/>
    <w:rsid w:val="00774FDD"/>
    <w:rsid w:val="00775013"/>
    <w:rsid w:val="007751BC"/>
    <w:rsid w:val="007752D9"/>
    <w:rsid w:val="007753D7"/>
    <w:rsid w:val="00775475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4E"/>
    <w:rsid w:val="00782073"/>
    <w:rsid w:val="007820E0"/>
    <w:rsid w:val="007821E8"/>
    <w:rsid w:val="00782204"/>
    <w:rsid w:val="00782279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C9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43C"/>
    <w:rsid w:val="00795879"/>
    <w:rsid w:val="007959FB"/>
    <w:rsid w:val="00795AD8"/>
    <w:rsid w:val="00795C7F"/>
    <w:rsid w:val="00795CC9"/>
    <w:rsid w:val="00795EFE"/>
    <w:rsid w:val="00795F98"/>
    <w:rsid w:val="00796291"/>
    <w:rsid w:val="007962E9"/>
    <w:rsid w:val="00796421"/>
    <w:rsid w:val="007965D5"/>
    <w:rsid w:val="00796660"/>
    <w:rsid w:val="007966EE"/>
    <w:rsid w:val="0079672F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B92"/>
    <w:rsid w:val="007A7CBC"/>
    <w:rsid w:val="007A7CFE"/>
    <w:rsid w:val="007A7D24"/>
    <w:rsid w:val="007A7EA3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CEF"/>
    <w:rsid w:val="007B0D0A"/>
    <w:rsid w:val="007B0F12"/>
    <w:rsid w:val="007B1004"/>
    <w:rsid w:val="007B13D3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5C"/>
    <w:rsid w:val="007B266D"/>
    <w:rsid w:val="007B2693"/>
    <w:rsid w:val="007B2746"/>
    <w:rsid w:val="007B275D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4"/>
    <w:rsid w:val="007C058D"/>
    <w:rsid w:val="007C067A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C9"/>
    <w:rsid w:val="007C1F37"/>
    <w:rsid w:val="007C2074"/>
    <w:rsid w:val="007C2176"/>
    <w:rsid w:val="007C2341"/>
    <w:rsid w:val="007C23CA"/>
    <w:rsid w:val="007C2519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FF3"/>
    <w:rsid w:val="007D607C"/>
    <w:rsid w:val="007D615D"/>
    <w:rsid w:val="007D63CF"/>
    <w:rsid w:val="007D64F8"/>
    <w:rsid w:val="007D6541"/>
    <w:rsid w:val="007D6578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D28"/>
    <w:rsid w:val="007D7F4D"/>
    <w:rsid w:val="007E0120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50"/>
    <w:rsid w:val="007E1F82"/>
    <w:rsid w:val="007E1FFB"/>
    <w:rsid w:val="007E20F6"/>
    <w:rsid w:val="007E2155"/>
    <w:rsid w:val="007E217E"/>
    <w:rsid w:val="007E2468"/>
    <w:rsid w:val="007E24E8"/>
    <w:rsid w:val="007E286E"/>
    <w:rsid w:val="007E28E9"/>
    <w:rsid w:val="007E2A0F"/>
    <w:rsid w:val="007E2B01"/>
    <w:rsid w:val="007E2C32"/>
    <w:rsid w:val="007E2CE7"/>
    <w:rsid w:val="007E2D2E"/>
    <w:rsid w:val="007E2DED"/>
    <w:rsid w:val="007E2E47"/>
    <w:rsid w:val="007E2EA7"/>
    <w:rsid w:val="007E30F7"/>
    <w:rsid w:val="007E321C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C6"/>
    <w:rsid w:val="007F100D"/>
    <w:rsid w:val="007F1164"/>
    <w:rsid w:val="007F11AC"/>
    <w:rsid w:val="007F1227"/>
    <w:rsid w:val="007F1344"/>
    <w:rsid w:val="007F1460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E1"/>
    <w:rsid w:val="007F68EC"/>
    <w:rsid w:val="007F6926"/>
    <w:rsid w:val="007F69C3"/>
    <w:rsid w:val="007F69DB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6E"/>
    <w:rsid w:val="0080018E"/>
    <w:rsid w:val="00800232"/>
    <w:rsid w:val="0080026C"/>
    <w:rsid w:val="0080026E"/>
    <w:rsid w:val="0080029D"/>
    <w:rsid w:val="008002DC"/>
    <w:rsid w:val="0080036A"/>
    <w:rsid w:val="0080039B"/>
    <w:rsid w:val="0080039F"/>
    <w:rsid w:val="008003EE"/>
    <w:rsid w:val="008004CE"/>
    <w:rsid w:val="008004E1"/>
    <w:rsid w:val="0080078C"/>
    <w:rsid w:val="008007BB"/>
    <w:rsid w:val="0080088F"/>
    <w:rsid w:val="00800954"/>
    <w:rsid w:val="00800B00"/>
    <w:rsid w:val="00800CFC"/>
    <w:rsid w:val="00800D7E"/>
    <w:rsid w:val="00800E55"/>
    <w:rsid w:val="0080104F"/>
    <w:rsid w:val="00801150"/>
    <w:rsid w:val="00801409"/>
    <w:rsid w:val="00801442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D6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EE"/>
    <w:rsid w:val="008276B0"/>
    <w:rsid w:val="00827739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659"/>
    <w:rsid w:val="008408E7"/>
    <w:rsid w:val="00840935"/>
    <w:rsid w:val="00840979"/>
    <w:rsid w:val="008409F6"/>
    <w:rsid w:val="00840A3F"/>
    <w:rsid w:val="00840A94"/>
    <w:rsid w:val="00840A9E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CE"/>
    <w:rsid w:val="008429A3"/>
    <w:rsid w:val="00842A83"/>
    <w:rsid w:val="00842BB4"/>
    <w:rsid w:val="00842E48"/>
    <w:rsid w:val="00842EF1"/>
    <w:rsid w:val="00842F11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F1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BAA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E9"/>
    <w:rsid w:val="00865E2E"/>
    <w:rsid w:val="00865E7A"/>
    <w:rsid w:val="00865F4E"/>
    <w:rsid w:val="00866232"/>
    <w:rsid w:val="00866244"/>
    <w:rsid w:val="00866279"/>
    <w:rsid w:val="008662AA"/>
    <w:rsid w:val="0086633F"/>
    <w:rsid w:val="008663E4"/>
    <w:rsid w:val="00866794"/>
    <w:rsid w:val="00866877"/>
    <w:rsid w:val="00866976"/>
    <w:rsid w:val="00866A87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59"/>
    <w:rsid w:val="00870C7F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79"/>
    <w:rsid w:val="008739B1"/>
    <w:rsid w:val="00873BF5"/>
    <w:rsid w:val="00873BFE"/>
    <w:rsid w:val="00873C3D"/>
    <w:rsid w:val="00873C55"/>
    <w:rsid w:val="00873CCC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C06"/>
    <w:rsid w:val="00874D03"/>
    <w:rsid w:val="00874D50"/>
    <w:rsid w:val="00874E08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CCC"/>
    <w:rsid w:val="00883E6A"/>
    <w:rsid w:val="0088401C"/>
    <w:rsid w:val="0088407D"/>
    <w:rsid w:val="008840D6"/>
    <w:rsid w:val="00884297"/>
    <w:rsid w:val="00884719"/>
    <w:rsid w:val="0088487D"/>
    <w:rsid w:val="0088498F"/>
    <w:rsid w:val="008849B5"/>
    <w:rsid w:val="00884A08"/>
    <w:rsid w:val="00884B79"/>
    <w:rsid w:val="00884CBA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4A"/>
    <w:rsid w:val="00887B03"/>
    <w:rsid w:val="00887B70"/>
    <w:rsid w:val="00887C70"/>
    <w:rsid w:val="00887DB7"/>
    <w:rsid w:val="00887E6C"/>
    <w:rsid w:val="00887F79"/>
    <w:rsid w:val="008900A1"/>
    <w:rsid w:val="00890380"/>
    <w:rsid w:val="008903A6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DA"/>
    <w:rsid w:val="008B5B75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41B"/>
    <w:rsid w:val="008B6513"/>
    <w:rsid w:val="008B667D"/>
    <w:rsid w:val="008B6AEE"/>
    <w:rsid w:val="008B700E"/>
    <w:rsid w:val="008B702A"/>
    <w:rsid w:val="008B7197"/>
    <w:rsid w:val="008B7325"/>
    <w:rsid w:val="008B73F8"/>
    <w:rsid w:val="008B76F4"/>
    <w:rsid w:val="008B7791"/>
    <w:rsid w:val="008B7844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AA4"/>
    <w:rsid w:val="008C2C37"/>
    <w:rsid w:val="008C2F39"/>
    <w:rsid w:val="008C33BB"/>
    <w:rsid w:val="008C346B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9DD"/>
    <w:rsid w:val="008C5A58"/>
    <w:rsid w:val="008C5A74"/>
    <w:rsid w:val="008C5A85"/>
    <w:rsid w:val="008C5BA8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202"/>
    <w:rsid w:val="008C625F"/>
    <w:rsid w:val="008C6408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F"/>
    <w:rsid w:val="008C7BBD"/>
    <w:rsid w:val="008C7C07"/>
    <w:rsid w:val="008C7C3A"/>
    <w:rsid w:val="008C7C3F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506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9F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CB"/>
    <w:rsid w:val="008E29D4"/>
    <w:rsid w:val="008E2B22"/>
    <w:rsid w:val="008E2C58"/>
    <w:rsid w:val="008E32BA"/>
    <w:rsid w:val="008E3357"/>
    <w:rsid w:val="008E33D1"/>
    <w:rsid w:val="008E33DC"/>
    <w:rsid w:val="008E349E"/>
    <w:rsid w:val="008E3530"/>
    <w:rsid w:val="008E363C"/>
    <w:rsid w:val="008E364C"/>
    <w:rsid w:val="008E37B6"/>
    <w:rsid w:val="008E3887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35F"/>
    <w:rsid w:val="008E639E"/>
    <w:rsid w:val="008E63D8"/>
    <w:rsid w:val="008E6562"/>
    <w:rsid w:val="008E65FF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44B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BE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37B"/>
    <w:rsid w:val="008F43BA"/>
    <w:rsid w:val="008F43C2"/>
    <w:rsid w:val="008F43FE"/>
    <w:rsid w:val="008F4596"/>
    <w:rsid w:val="008F45B9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61A"/>
    <w:rsid w:val="008F6745"/>
    <w:rsid w:val="008F67EC"/>
    <w:rsid w:val="008F67F6"/>
    <w:rsid w:val="008F680C"/>
    <w:rsid w:val="008F69BE"/>
    <w:rsid w:val="008F6A53"/>
    <w:rsid w:val="008F6AD1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6F4"/>
    <w:rsid w:val="009007C4"/>
    <w:rsid w:val="00900984"/>
    <w:rsid w:val="00900C98"/>
    <w:rsid w:val="00900D26"/>
    <w:rsid w:val="00900D61"/>
    <w:rsid w:val="00900E33"/>
    <w:rsid w:val="00900F63"/>
    <w:rsid w:val="00900FEC"/>
    <w:rsid w:val="0090112C"/>
    <w:rsid w:val="00901200"/>
    <w:rsid w:val="00901284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A15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580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A5"/>
    <w:rsid w:val="00923FD0"/>
    <w:rsid w:val="0092408E"/>
    <w:rsid w:val="0092413A"/>
    <w:rsid w:val="009241DA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46F"/>
    <w:rsid w:val="00925482"/>
    <w:rsid w:val="009256D3"/>
    <w:rsid w:val="00925792"/>
    <w:rsid w:val="00925804"/>
    <w:rsid w:val="00925890"/>
    <w:rsid w:val="00925B48"/>
    <w:rsid w:val="00925C3F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3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30C8"/>
    <w:rsid w:val="00933250"/>
    <w:rsid w:val="009332FC"/>
    <w:rsid w:val="00933306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B81"/>
    <w:rsid w:val="00935CCE"/>
    <w:rsid w:val="00935DC3"/>
    <w:rsid w:val="00936131"/>
    <w:rsid w:val="009361A6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21C"/>
    <w:rsid w:val="00951326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7E6"/>
    <w:rsid w:val="009547F3"/>
    <w:rsid w:val="009549E9"/>
    <w:rsid w:val="00954A2B"/>
    <w:rsid w:val="00954AC2"/>
    <w:rsid w:val="00954BE1"/>
    <w:rsid w:val="009550D7"/>
    <w:rsid w:val="0095526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C49"/>
    <w:rsid w:val="00960CBE"/>
    <w:rsid w:val="00960D35"/>
    <w:rsid w:val="00960DA6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7E"/>
    <w:rsid w:val="00963EEC"/>
    <w:rsid w:val="00963F01"/>
    <w:rsid w:val="00963F14"/>
    <w:rsid w:val="00963F79"/>
    <w:rsid w:val="00964082"/>
    <w:rsid w:val="0096421F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81C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ED"/>
    <w:rsid w:val="00981D15"/>
    <w:rsid w:val="00981DB9"/>
    <w:rsid w:val="00981FE5"/>
    <w:rsid w:val="0098205F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B99"/>
    <w:rsid w:val="00992C10"/>
    <w:rsid w:val="00992E7D"/>
    <w:rsid w:val="00992EA5"/>
    <w:rsid w:val="00992EBA"/>
    <w:rsid w:val="00992EFC"/>
    <w:rsid w:val="00992F1F"/>
    <w:rsid w:val="00992FBF"/>
    <w:rsid w:val="009930A9"/>
    <w:rsid w:val="0099311D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E73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2A7"/>
    <w:rsid w:val="009B72AE"/>
    <w:rsid w:val="009B739A"/>
    <w:rsid w:val="009B7512"/>
    <w:rsid w:val="009B7612"/>
    <w:rsid w:val="009B76A1"/>
    <w:rsid w:val="009B7864"/>
    <w:rsid w:val="009B78F9"/>
    <w:rsid w:val="009B7A50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4B6"/>
    <w:rsid w:val="009C04EA"/>
    <w:rsid w:val="009C0672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147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F3"/>
    <w:rsid w:val="009D3565"/>
    <w:rsid w:val="009D3864"/>
    <w:rsid w:val="009D39C8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098C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647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5222"/>
    <w:rsid w:val="009E5356"/>
    <w:rsid w:val="009E53DF"/>
    <w:rsid w:val="009E57FE"/>
    <w:rsid w:val="009E59A0"/>
    <w:rsid w:val="009E5CEF"/>
    <w:rsid w:val="009E5DF6"/>
    <w:rsid w:val="009E5E7F"/>
    <w:rsid w:val="009E5EAD"/>
    <w:rsid w:val="009E5EB8"/>
    <w:rsid w:val="009E5F4E"/>
    <w:rsid w:val="009E624D"/>
    <w:rsid w:val="009E6433"/>
    <w:rsid w:val="009E6459"/>
    <w:rsid w:val="009E645A"/>
    <w:rsid w:val="009E646D"/>
    <w:rsid w:val="009E64E0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8F2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2A4"/>
    <w:rsid w:val="009F35C1"/>
    <w:rsid w:val="009F35DB"/>
    <w:rsid w:val="009F372E"/>
    <w:rsid w:val="009F3881"/>
    <w:rsid w:val="009F38C8"/>
    <w:rsid w:val="009F3B81"/>
    <w:rsid w:val="009F3D4F"/>
    <w:rsid w:val="009F3E2A"/>
    <w:rsid w:val="009F3E2B"/>
    <w:rsid w:val="009F3ECD"/>
    <w:rsid w:val="009F3F0B"/>
    <w:rsid w:val="009F3F30"/>
    <w:rsid w:val="009F3F8A"/>
    <w:rsid w:val="009F400B"/>
    <w:rsid w:val="009F4037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C01"/>
    <w:rsid w:val="009F7C79"/>
    <w:rsid w:val="009F7D17"/>
    <w:rsid w:val="009F7D9D"/>
    <w:rsid w:val="009F7E2A"/>
    <w:rsid w:val="009F7EB6"/>
    <w:rsid w:val="00A0014D"/>
    <w:rsid w:val="00A00179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7F"/>
    <w:rsid w:val="00A018FE"/>
    <w:rsid w:val="00A0190F"/>
    <w:rsid w:val="00A01919"/>
    <w:rsid w:val="00A019C6"/>
    <w:rsid w:val="00A019E1"/>
    <w:rsid w:val="00A01BA6"/>
    <w:rsid w:val="00A01C02"/>
    <w:rsid w:val="00A01E8E"/>
    <w:rsid w:val="00A01EDC"/>
    <w:rsid w:val="00A01EDD"/>
    <w:rsid w:val="00A02162"/>
    <w:rsid w:val="00A02199"/>
    <w:rsid w:val="00A022F5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27"/>
    <w:rsid w:val="00A031CA"/>
    <w:rsid w:val="00A03254"/>
    <w:rsid w:val="00A032EF"/>
    <w:rsid w:val="00A033CA"/>
    <w:rsid w:val="00A03461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A1"/>
    <w:rsid w:val="00A05317"/>
    <w:rsid w:val="00A05377"/>
    <w:rsid w:val="00A053AA"/>
    <w:rsid w:val="00A0553D"/>
    <w:rsid w:val="00A0557F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E39"/>
    <w:rsid w:val="00A06E3F"/>
    <w:rsid w:val="00A06F30"/>
    <w:rsid w:val="00A06FDE"/>
    <w:rsid w:val="00A07034"/>
    <w:rsid w:val="00A071A8"/>
    <w:rsid w:val="00A07232"/>
    <w:rsid w:val="00A07278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65"/>
    <w:rsid w:val="00A20897"/>
    <w:rsid w:val="00A208D1"/>
    <w:rsid w:val="00A20982"/>
    <w:rsid w:val="00A20A0B"/>
    <w:rsid w:val="00A20B43"/>
    <w:rsid w:val="00A20B5C"/>
    <w:rsid w:val="00A20C5D"/>
    <w:rsid w:val="00A20CB7"/>
    <w:rsid w:val="00A20D1D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429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F6"/>
    <w:rsid w:val="00A3161B"/>
    <w:rsid w:val="00A3165F"/>
    <w:rsid w:val="00A31737"/>
    <w:rsid w:val="00A317C3"/>
    <w:rsid w:val="00A3182D"/>
    <w:rsid w:val="00A31853"/>
    <w:rsid w:val="00A3186C"/>
    <w:rsid w:val="00A318C2"/>
    <w:rsid w:val="00A31911"/>
    <w:rsid w:val="00A3196F"/>
    <w:rsid w:val="00A31C98"/>
    <w:rsid w:val="00A31CB8"/>
    <w:rsid w:val="00A31D80"/>
    <w:rsid w:val="00A31F22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61D"/>
    <w:rsid w:val="00A4063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02B"/>
    <w:rsid w:val="00A470C6"/>
    <w:rsid w:val="00A471BD"/>
    <w:rsid w:val="00A47298"/>
    <w:rsid w:val="00A4759E"/>
    <w:rsid w:val="00A475B3"/>
    <w:rsid w:val="00A476E3"/>
    <w:rsid w:val="00A478D8"/>
    <w:rsid w:val="00A47BE5"/>
    <w:rsid w:val="00A47D03"/>
    <w:rsid w:val="00A47DE3"/>
    <w:rsid w:val="00A50029"/>
    <w:rsid w:val="00A5069C"/>
    <w:rsid w:val="00A507DF"/>
    <w:rsid w:val="00A50943"/>
    <w:rsid w:val="00A50BEA"/>
    <w:rsid w:val="00A50CCA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41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86"/>
    <w:rsid w:val="00A64EA9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FB9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E53"/>
    <w:rsid w:val="00A752DD"/>
    <w:rsid w:val="00A75324"/>
    <w:rsid w:val="00A754CB"/>
    <w:rsid w:val="00A756C6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4B6"/>
    <w:rsid w:val="00A80513"/>
    <w:rsid w:val="00A80561"/>
    <w:rsid w:val="00A8064C"/>
    <w:rsid w:val="00A80656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CB9"/>
    <w:rsid w:val="00A86CEE"/>
    <w:rsid w:val="00A86D88"/>
    <w:rsid w:val="00A86E41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B72"/>
    <w:rsid w:val="00A87BF9"/>
    <w:rsid w:val="00A87E66"/>
    <w:rsid w:val="00A87EE7"/>
    <w:rsid w:val="00A87F33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A3"/>
    <w:rsid w:val="00A929C6"/>
    <w:rsid w:val="00A929EB"/>
    <w:rsid w:val="00A92A91"/>
    <w:rsid w:val="00A92AB7"/>
    <w:rsid w:val="00A92AEF"/>
    <w:rsid w:val="00A92C09"/>
    <w:rsid w:val="00A92DA2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1D"/>
    <w:rsid w:val="00A9748C"/>
    <w:rsid w:val="00A974AB"/>
    <w:rsid w:val="00A97540"/>
    <w:rsid w:val="00A975B5"/>
    <w:rsid w:val="00A976E6"/>
    <w:rsid w:val="00A977CC"/>
    <w:rsid w:val="00A979CE"/>
    <w:rsid w:val="00A97B36"/>
    <w:rsid w:val="00A97C36"/>
    <w:rsid w:val="00A97D4C"/>
    <w:rsid w:val="00A97E75"/>
    <w:rsid w:val="00A97FC9"/>
    <w:rsid w:val="00A97FCD"/>
    <w:rsid w:val="00AA00CE"/>
    <w:rsid w:val="00AA01D3"/>
    <w:rsid w:val="00AA022E"/>
    <w:rsid w:val="00AA02BF"/>
    <w:rsid w:val="00AA0350"/>
    <w:rsid w:val="00AA0376"/>
    <w:rsid w:val="00AA0590"/>
    <w:rsid w:val="00AA05D6"/>
    <w:rsid w:val="00AA0798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97"/>
    <w:rsid w:val="00AA1AAE"/>
    <w:rsid w:val="00AA1AD6"/>
    <w:rsid w:val="00AA1B81"/>
    <w:rsid w:val="00AA1BBC"/>
    <w:rsid w:val="00AA1CA0"/>
    <w:rsid w:val="00AA1CFC"/>
    <w:rsid w:val="00AA213B"/>
    <w:rsid w:val="00AA2455"/>
    <w:rsid w:val="00AA248B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78"/>
    <w:rsid w:val="00AA789A"/>
    <w:rsid w:val="00AA78AE"/>
    <w:rsid w:val="00AA78C2"/>
    <w:rsid w:val="00AA792F"/>
    <w:rsid w:val="00AA796C"/>
    <w:rsid w:val="00AA7AEA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C7"/>
    <w:rsid w:val="00AB08D9"/>
    <w:rsid w:val="00AB0902"/>
    <w:rsid w:val="00AB0A9F"/>
    <w:rsid w:val="00AB0B12"/>
    <w:rsid w:val="00AB0D4F"/>
    <w:rsid w:val="00AB0DC3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4D35"/>
    <w:rsid w:val="00AB4D61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B21"/>
    <w:rsid w:val="00AC0F58"/>
    <w:rsid w:val="00AC10D1"/>
    <w:rsid w:val="00AC10DA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705"/>
    <w:rsid w:val="00AD0902"/>
    <w:rsid w:val="00AD0981"/>
    <w:rsid w:val="00AD099D"/>
    <w:rsid w:val="00AD09EF"/>
    <w:rsid w:val="00AD0A7D"/>
    <w:rsid w:val="00AD0BBC"/>
    <w:rsid w:val="00AD0D03"/>
    <w:rsid w:val="00AD107A"/>
    <w:rsid w:val="00AD10E4"/>
    <w:rsid w:val="00AD1132"/>
    <w:rsid w:val="00AD11FB"/>
    <w:rsid w:val="00AD1216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CEC"/>
    <w:rsid w:val="00AD7D01"/>
    <w:rsid w:val="00AD7D35"/>
    <w:rsid w:val="00AD7D61"/>
    <w:rsid w:val="00AD7DFA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31"/>
    <w:rsid w:val="00AE63E6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92"/>
    <w:rsid w:val="00AF749E"/>
    <w:rsid w:val="00AF7737"/>
    <w:rsid w:val="00AF773B"/>
    <w:rsid w:val="00AF775A"/>
    <w:rsid w:val="00AF7AB2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B6"/>
    <w:rsid w:val="00B03F44"/>
    <w:rsid w:val="00B04036"/>
    <w:rsid w:val="00B0408D"/>
    <w:rsid w:val="00B04288"/>
    <w:rsid w:val="00B0441A"/>
    <w:rsid w:val="00B0450D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B9"/>
    <w:rsid w:val="00B075E1"/>
    <w:rsid w:val="00B07676"/>
    <w:rsid w:val="00B07708"/>
    <w:rsid w:val="00B077FF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88"/>
    <w:rsid w:val="00B155CD"/>
    <w:rsid w:val="00B15752"/>
    <w:rsid w:val="00B15771"/>
    <w:rsid w:val="00B158CD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38E"/>
    <w:rsid w:val="00B16403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A4C"/>
    <w:rsid w:val="00B20C04"/>
    <w:rsid w:val="00B20CBB"/>
    <w:rsid w:val="00B2101A"/>
    <w:rsid w:val="00B2102D"/>
    <w:rsid w:val="00B2105A"/>
    <w:rsid w:val="00B210C4"/>
    <w:rsid w:val="00B211DA"/>
    <w:rsid w:val="00B213C7"/>
    <w:rsid w:val="00B21687"/>
    <w:rsid w:val="00B21724"/>
    <w:rsid w:val="00B217B5"/>
    <w:rsid w:val="00B218EC"/>
    <w:rsid w:val="00B2196A"/>
    <w:rsid w:val="00B21A01"/>
    <w:rsid w:val="00B21B0F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C9"/>
    <w:rsid w:val="00B2473D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A1"/>
    <w:rsid w:val="00B3214D"/>
    <w:rsid w:val="00B32456"/>
    <w:rsid w:val="00B32646"/>
    <w:rsid w:val="00B3270C"/>
    <w:rsid w:val="00B3278C"/>
    <w:rsid w:val="00B3293B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2C9"/>
    <w:rsid w:val="00B33378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D9D"/>
    <w:rsid w:val="00B33E40"/>
    <w:rsid w:val="00B33EFF"/>
    <w:rsid w:val="00B33F2B"/>
    <w:rsid w:val="00B34175"/>
    <w:rsid w:val="00B34209"/>
    <w:rsid w:val="00B34370"/>
    <w:rsid w:val="00B343B7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B5"/>
    <w:rsid w:val="00B47177"/>
    <w:rsid w:val="00B471FC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DC"/>
    <w:rsid w:val="00B56F8D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5D"/>
    <w:rsid w:val="00B612D5"/>
    <w:rsid w:val="00B6144C"/>
    <w:rsid w:val="00B615B6"/>
    <w:rsid w:val="00B61605"/>
    <w:rsid w:val="00B61C69"/>
    <w:rsid w:val="00B61E06"/>
    <w:rsid w:val="00B61F35"/>
    <w:rsid w:val="00B621A9"/>
    <w:rsid w:val="00B62216"/>
    <w:rsid w:val="00B622F4"/>
    <w:rsid w:val="00B6235B"/>
    <w:rsid w:val="00B62445"/>
    <w:rsid w:val="00B6247C"/>
    <w:rsid w:val="00B624AD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2"/>
    <w:rsid w:val="00B711F2"/>
    <w:rsid w:val="00B71279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8047B"/>
    <w:rsid w:val="00B80570"/>
    <w:rsid w:val="00B80628"/>
    <w:rsid w:val="00B80749"/>
    <w:rsid w:val="00B8098B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9BF"/>
    <w:rsid w:val="00B969E2"/>
    <w:rsid w:val="00B969FA"/>
    <w:rsid w:val="00B96C40"/>
    <w:rsid w:val="00B96E82"/>
    <w:rsid w:val="00B96F0C"/>
    <w:rsid w:val="00B96F74"/>
    <w:rsid w:val="00B97086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17D"/>
    <w:rsid w:val="00BC11C7"/>
    <w:rsid w:val="00BC1240"/>
    <w:rsid w:val="00BC125E"/>
    <w:rsid w:val="00BC1367"/>
    <w:rsid w:val="00BC1395"/>
    <w:rsid w:val="00BC1596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D21"/>
    <w:rsid w:val="00BD6F2B"/>
    <w:rsid w:val="00BD6FB2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D6"/>
    <w:rsid w:val="00BE001C"/>
    <w:rsid w:val="00BE01D9"/>
    <w:rsid w:val="00BE027B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5C2"/>
    <w:rsid w:val="00BE6665"/>
    <w:rsid w:val="00BE66A7"/>
    <w:rsid w:val="00BE6775"/>
    <w:rsid w:val="00BE677A"/>
    <w:rsid w:val="00BE677D"/>
    <w:rsid w:val="00BE682E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C69"/>
    <w:rsid w:val="00BE7D54"/>
    <w:rsid w:val="00BE7F36"/>
    <w:rsid w:val="00BE7FBA"/>
    <w:rsid w:val="00BE7FCE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32D"/>
    <w:rsid w:val="00BF15D7"/>
    <w:rsid w:val="00BF1622"/>
    <w:rsid w:val="00BF166E"/>
    <w:rsid w:val="00BF1674"/>
    <w:rsid w:val="00BF169F"/>
    <w:rsid w:val="00BF16A4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722"/>
    <w:rsid w:val="00BF48D6"/>
    <w:rsid w:val="00BF4B94"/>
    <w:rsid w:val="00BF4BEE"/>
    <w:rsid w:val="00BF4D9C"/>
    <w:rsid w:val="00BF4DB6"/>
    <w:rsid w:val="00BF4EE1"/>
    <w:rsid w:val="00BF50F9"/>
    <w:rsid w:val="00BF53C6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30D"/>
    <w:rsid w:val="00BF6330"/>
    <w:rsid w:val="00BF645B"/>
    <w:rsid w:val="00BF64A5"/>
    <w:rsid w:val="00BF6539"/>
    <w:rsid w:val="00BF67BB"/>
    <w:rsid w:val="00BF69A5"/>
    <w:rsid w:val="00BF69FB"/>
    <w:rsid w:val="00BF6BDE"/>
    <w:rsid w:val="00BF6DB1"/>
    <w:rsid w:val="00BF7294"/>
    <w:rsid w:val="00BF7362"/>
    <w:rsid w:val="00BF73A4"/>
    <w:rsid w:val="00BF7441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675"/>
    <w:rsid w:val="00C036BB"/>
    <w:rsid w:val="00C0394F"/>
    <w:rsid w:val="00C0395E"/>
    <w:rsid w:val="00C03AA9"/>
    <w:rsid w:val="00C03AB1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5F9C"/>
    <w:rsid w:val="00C06062"/>
    <w:rsid w:val="00C06306"/>
    <w:rsid w:val="00C06361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1001E"/>
    <w:rsid w:val="00C10101"/>
    <w:rsid w:val="00C1014B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B09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677"/>
    <w:rsid w:val="00C1779D"/>
    <w:rsid w:val="00C1783D"/>
    <w:rsid w:val="00C1785E"/>
    <w:rsid w:val="00C178AD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AD0"/>
    <w:rsid w:val="00C22BE4"/>
    <w:rsid w:val="00C22BF2"/>
    <w:rsid w:val="00C22C72"/>
    <w:rsid w:val="00C22C7A"/>
    <w:rsid w:val="00C22E17"/>
    <w:rsid w:val="00C22E5C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DB4"/>
    <w:rsid w:val="00C26E51"/>
    <w:rsid w:val="00C26E7B"/>
    <w:rsid w:val="00C26F61"/>
    <w:rsid w:val="00C270A8"/>
    <w:rsid w:val="00C2739E"/>
    <w:rsid w:val="00C2752D"/>
    <w:rsid w:val="00C27853"/>
    <w:rsid w:val="00C2797A"/>
    <w:rsid w:val="00C27A58"/>
    <w:rsid w:val="00C27D2A"/>
    <w:rsid w:val="00C27FB7"/>
    <w:rsid w:val="00C3027D"/>
    <w:rsid w:val="00C30358"/>
    <w:rsid w:val="00C3048F"/>
    <w:rsid w:val="00C304AD"/>
    <w:rsid w:val="00C305A1"/>
    <w:rsid w:val="00C307D2"/>
    <w:rsid w:val="00C307DA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946"/>
    <w:rsid w:val="00C34AB1"/>
    <w:rsid w:val="00C34B14"/>
    <w:rsid w:val="00C34B65"/>
    <w:rsid w:val="00C34BE1"/>
    <w:rsid w:val="00C34CAF"/>
    <w:rsid w:val="00C34FB5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CE3"/>
    <w:rsid w:val="00C37DBD"/>
    <w:rsid w:val="00C37E27"/>
    <w:rsid w:val="00C37EA2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C9"/>
    <w:rsid w:val="00C40C4E"/>
    <w:rsid w:val="00C40DD1"/>
    <w:rsid w:val="00C40EF0"/>
    <w:rsid w:val="00C40F31"/>
    <w:rsid w:val="00C41179"/>
    <w:rsid w:val="00C412B6"/>
    <w:rsid w:val="00C413AB"/>
    <w:rsid w:val="00C4143A"/>
    <w:rsid w:val="00C4143B"/>
    <w:rsid w:val="00C41464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20"/>
    <w:rsid w:val="00C446BC"/>
    <w:rsid w:val="00C44800"/>
    <w:rsid w:val="00C449C0"/>
    <w:rsid w:val="00C44C0C"/>
    <w:rsid w:val="00C44D61"/>
    <w:rsid w:val="00C44DE1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D6"/>
    <w:rsid w:val="00C53941"/>
    <w:rsid w:val="00C539E9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79"/>
    <w:rsid w:val="00C72B25"/>
    <w:rsid w:val="00C72BA4"/>
    <w:rsid w:val="00C72CD2"/>
    <w:rsid w:val="00C72E35"/>
    <w:rsid w:val="00C72F3C"/>
    <w:rsid w:val="00C73010"/>
    <w:rsid w:val="00C730CA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CC"/>
    <w:rsid w:val="00C772F1"/>
    <w:rsid w:val="00C77309"/>
    <w:rsid w:val="00C773D6"/>
    <w:rsid w:val="00C77407"/>
    <w:rsid w:val="00C7740A"/>
    <w:rsid w:val="00C774DA"/>
    <w:rsid w:val="00C77509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75"/>
    <w:rsid w:val="00C819E1"/>
    <w:rsid w:val="00C81B26"/>
    <w:rsid w:val="00C81B6C"/>
    <w:rsid w:val="00C81B71"/>
    <w:rsid w:val="00C81E83"/>
    <w:rsid w:val="00C820EF"/>
    <w:rsid w:val="00C823DD"/>
    <w:rsid w:val="00C82402"/>
    <w:rsid w:val="00C824D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902A5"/>
    <w:rsid w:val="00C902BC"/>
    <w:rsid w:val="00C9031E"/>
    <w:rsid w:val="00C90348"/>
    <w:rsid w:val="00C905E7"/>
    <w:rsid w:val="00C906E3"/>
    <w:rsid w:val="00C9074E"/>
    <w:rsid w:val="00C90947"/>
    <w:rsid w:val="00C90987"/>
    <w:rsid w:val="00C90C97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81E"/>
    <w:rsid w:val="00CA78BD"/>
    <w:rsid w:val="00CA78DD"/>
    <w:rsid w:val="00CA7B2D"/>
    <w:rsid w:val="00CA7B2E"/>
    <w:rsid w:val="00CA7FA9"/>
    <w:rsid w:val="00CA7FE1"/>
    <w:rsid w:val="00CB008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51BD"/>
    <w:rsid w:val="00CB543A"/>
    <w:rsid w:val="00CB55D2"/>
    <w:rsid w:val="00CB55DA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44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2F1B"/>
    <w:rsid w:val="00CC306E"/>
    <w:rsid w:val="00CC30F0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64"/>
    <w:rsid w:val="00CC4250"/>
    <w:rsid w:val="00CC4302"/>
    <w:rsid w:val="00CC4449"/>
    <w:rsid w:val="00CC45BB"/>
    <w:rsid w:val="00CC4657"/>
    <w:rsid w:val="00CC46E1"/>
    <w:rsid w:val="00CC477A"/>
    <w:rsid w:val="00CC4794"/>
    <w:rsid w:val="00CC4AB8"/>
    <w:rsid w:val="00CC4B00"/>
    <w:rsid w:val="00CC4C47"/>
    <w:rsid w:val="00CC4D32"/>
    <w:rsid w:val="00CC4F6B"/>
    <w:rsid w:val="00CC5094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BE2"/>
    <w:rsid w:val="00CD0C2B"/>
    <w:rsid w:val="00CD0E02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076"/>
    <w:rsid w:val="00CD2130"/>
    <w:rsid w:val="00CD218B"/>
    <w:rsid w:val="00CD2219"/>
    <w:rsid w:val="00CD22FC"/>
    <w:rsid w:val="00CD24E2"/>
    <w:rsid w:val="00CD26A6"/>
    <w:rsid w:val="00CD275F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90D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A5"/>
    <w:rsid w:val="00CE09E5"/>
    <w:rsid w:val="00CE0BD3"/>
    <w:rsid w:val="00CE0F74"/>
    <w:rsid w:val="00CE0FD8"/>
    <w:rsid w:val="00CE106E"/>
    <w:rsid w:val="00CE11F3"/>
    <w:rsid w:val="00CE11FD"/>
    <w:rsid w:val="00CE126E"/>
    <w:rsid w:val="00CE12E5"/>
    <w:rsid w:val="00CE137D"/>
    <w:rsid w:val="00CE1465"/>
    <w:rsid w:val="00CE1487"/>
    <w:rsid w:val="00CE1577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4D3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307"/>
    <w:rsid w:val="00CF0347"/>
    <w:rsid w:val="00CF03C2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D03"/>
    <w:rsid w:val="00CF2D2B"/>
    <w:rsid w:val="00CF2EDE"/>
    <w:rsid w:val="00CF2F34"/>
    <w:rsid w:val="00CF2FD3"/>
    <w:rsid w:val="00CF302A"/>
    <w:rsid w:val="00CF318A"/>
    <w:rsid w:val="00CF32DE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4D"/>
    <w:rsid w:val="00D03283"/>
    <w:rsid w:val="00D0328C"/>
    <w:rsid w:val="00D0329B"/>
    <w:rsid w:val="00D033F6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CB"/>
    <w:rsid w:val="00D0672F"/>
    <w:rsid w:val="00D06813"/>
    <w:rsid w:val="00D06917"/>
    <w:rsid w:val="00D06A37"/>
    <w:rsid w:val="00D06A5B"/>
    <w:rsid w:val="00D06AC4"/>
    <w:rsid w:val="00D06B2E"/>
    <w:rsid w:val="00D06D63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1E71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CB3"/>
    <w:rsid w:val="00D14E2A"/>
    <w:rsid w:val="00D14EEC"/>
    <w:rsid w:val="00D1500C"/>
    <w:rsid w:val="00D15224"/>
    <w:rsid w:val="00D153B8"/>
    <w:rsid w:val="00D15431"/>
    <w:rsid w:val="00D15490"/>
    <w:rsid w:val="00D15652"/>
    <w:rsid w:val="00D15661"/>
    <w:rsid w:val="00D1571C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E3E"/>
    <w:rsid w:val="00D23F00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6F6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72"/>
    <w:rsid w:val="00D325AB"/>
    <w:rsid w:val="00D325D6"/>
    <w:rsid w:val="00D32632"/>
    <w:rsid w:val="00D3269D"/>
    <w:rsid w:val="00D326AC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A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19"/>
    <w:rsid w:val="00D33F8E"/>
    <w:rsid w:val="00D33FDF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53D"/>
    <w:rsid w:val="00D365B5"/>
    <w:rsid w:val="00D365D2"/>
    <w:rsid w:val="00D365F2"/>
    <w:rsid w:val="00D36875"/>
    <w:rsid w:val="00D369F7"/>
    <w:rsid w:val="00D36A81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3104"/>
    <w:rsid w:val="00D431CE"/>
    <w:rsid w:val="00D431EF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C9F"/>
    <w:rsid w:val="00D44D19"/>
    <w:rsid w:val="00D44D24"/>
    <w:rsid w:val="00D44DFE"/>
    <w:rsid w:val="00D44E68"/>
    <w:rsid w:val="00D44E82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DDD"/>
    <w:rsid w:val="00D45E25"/>
    <w:rsid w:val="00D45EAD"/>
    <w:rsid w:val="00D4603C"/>
    <w:rsid w:val="00D461D9"/>
    <w:rsid w:val="00D4628A"/>
    <w:rsid w:val="00D46379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3B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94"/>
    <w:rsid w:val="00D60F3A"/>
    <w:rsid w:val="00D610C1"/>
    <w:rsid w:val="00D612E1"/>
    <w:rsid w:val="00D612E5"/>
    <w:rsid w:val="00D612E9"/>
    <w:rsid w:val="00D613A0"/>
    <w:rsid w:val="00D61574"/>
    <w:rsid w:val="00D61629"/>
    <w:rsid w:val="00D61632"/>
    <w:rsid w:val="00D61755"/>
    <w:rsid w:val="00D617EB"/>
    <w:rsid w:val="00D61820"/>
    <w:rsid w:val="00D618D2"/>
    <w:rsid w:val="00D61926"/>
    <w:rsid w:val="00D61975"/>
    <w:rsid w:val="00D61976"/>
    <w:rsid w:val="00D61A26"/>
    <w:rsid w:val="00D61A89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981"/>
    <w:rsid w:val="00D629BA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44E"/>
    <w:rsid w:val="00D64515"/>
    <w:rsid w:val="00D645CD"/>
    <w:rsid w:val="00D6467A"/>
    <w:rsid w:val="00D64722"/>
    <w:rsid w:val="00D6479F"/>
    <w:rsid w:val="00D64A66"/>
    <w:rsid w:val="00D64AB1"/>
    <w:rsid w:val="00D64B4F"/>
    <w:rsid w:val="00D64B67"/>
    <w:rsid w:val="00D64BC6"/>
    <w:rsid w:val="00D64D7E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94"/>
    <w:rsid w:val="00D742B2"/>
    <w:rsid w:val="00D74368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113"/>
    <w:rsid w:val="00D761D4"/>
    <w:rsid w:val="00D7621F"/>
    <w:rsid w:val="00D763C1"/>
    <w:rsid w:val="00D763E5"/>
    <w:rsid w:val="00D76538"/>
    <w:rsid w:val="00D766D7"/>
    <w:rsid w:val="00D76987"/>
    <w:rsid w:val="00D76A0B"/>
    <w:rsid w:val="00D76A96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A48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8BA"/>
    <w:rsid w:val="00D80A0D"/>
    <w:rsid w:val="00D80A92"/>
    <w:rsid w:val="00D80AEF"/>
    <w:rsid w:val="00D80EE2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C3"/>
    <w:rsid w:val="00D87BC7"/>
    <w:rsid w:val="00D87BEC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FEB"/>
    <w:rsid w:val="00D9703E"/>
    <w:rsid w:val="00D9716A"/>
    <w:rsid w:val="00D97301"/>
    <w:rsid w:val="00D9730F"/>
    <w:rsid w:val="00D9743D"/>
    <w:rsid w:val="00D97649"/>
    <w:rsid w:val="00D9771C"/>
    <w:rsid w:val="00D97984"/>
    <w:rsid w:val="00D97B83"/>
    <w:rsid w:val="00DA0163"/>
    <w:rsid w:val="00DA01F7"/>
    <w:rsid w:val="00DA048C"/>
    <w:rsid w:val="00DA05DA"/>
    <w:rsid w:val="00DA05DE"/>
    <w:rsid w:val="00DA05FF"/>
    <w:rsid w:val="00DA0618"/>
    <w:rsid w:val="00DA06CF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EE5"/>
    <w:rsid w:val="00DB1FF9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6D4"/>
    <w:rsid w:val="00DB5878"/>
    <w:rsid w:val="00DB5CC7"/>
    <w:rsid w:val="00DB5D42"/>
    <w:rsid w:val="00DB5E08"/>
    <w:rsid w:val="00DB5ED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A32"/>
    <w:rsid w:val="00DB7A72"/>
    <w:rsid w:val="00DB7B09"/>
    <w:rsid w:val="00DB7CAC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18B"/>
    <w:rsid w:val="00DD2218"/>
    <w:rsid w:val="00DD22B7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5D1"/>
    <w:rsid w:val="00DE2907"/>
    <w:rsid w:val="00DE29AF"/>
    <w:rsid w:val="00DE2A20"/>
    <w:rsid w:val="00DE2BD7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0B"/>
    <w:rsid w:val="00DF66BF"/>
    <w:rsid w:val="00DF66E2"/>
    <w:rsid w:val="00DF6796"/>
    <w:rsid w:val="00DF67ED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905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465"/>
    <w:rsid w:val="00E0669D"/>
    <w:rsid w:val="00E06705"/>
    <w:rsid w:val="00E067B8"/>
    <w:rsid w:val="00E067FE"/>
    <w:rsid w:val="00E069DB"/>
    <w:rsid w:val="00E06A11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47A"/>
    <w:rsid w:val="00E154EB"/>
    <w:rsid w:val="00E15503"/>
    <w:rsid w:val="00E155C5"/>
    <w:rsid w:val="00E15769"/>
    <w:rsid w:val="00E15928"/>
    <w:rsid w:val="00E15978"/>
    <w:rsid w:val="00E1599A"/>
    <w:rsid w:val="00E15A07"/>
    <w:rsid w:val="00E15B0A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D16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0BA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90A"/>
    <w:rsid w:val="00E32943"/>
    <w:rsid w:val="00E3298F"/>
    <w:rsid w:val="00E329E7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B9D"/>
    <w:rsid w:val="00E36BA7"/>
    <w:rsid w:val="00E36BB7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CC1"/>
    <w:rsid w:val="00E46DA7"/>
    <w:rsid w:val="00E46DD5"/>
    <w:rsid w:val="00E46EEA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5A4"/>
    <w:rsid w:val="00E53733"/>
    <w:rsid w:val="00E53738"/>
    <w:rsid w:val="00E53760"/>
    <w:rsid w:val="00E53934"/>
    <w:rsid w:val="00E53DBE"/>
    <w:rsid w:val="00E53DED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F4"/>
    <w:rsid w:val="00E64EC2"/>
    <w:rsid w:val="00E64FA9"/>
    <w:rsid w:val="00E65029"/>
    <w:rsid w:val="00E65037"/>
    <w:rsid w:val="00E65114"/>
    <w:rsid w:val="00E6513F"/>
    <w:rsid w:val="00E6516E"/>
    <w:rsid w:val="00E65349"/>
    <w:rsid w:val="00E6545D"/>
    <w:rsid w:val="00E654AC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B9"/>
    <w:rsid w:val="00E66D3F"/>
    <w:rsid w:val="00E66FAD"/>
    <w:rsid w:val="00E66FD5"/>
    <w:rsid w:val="00E67010"/>
    <w:rsid w:val="00E67032"/>
    <w:rsid w:val="00E671C6"/>
    <w:rsid w:val="00E67204"/>
    <w:rsid w:val="00E6731A"/>
    <w:rsid w:val="00E67357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17"/>
    <w:rsid w:val="00E807BF"/>
    <w:rsid w:val="00E8096F"/>
    <w:rsid w:val="00E80A5F"/>
    <w:rsid w:val="00E80BF0"/>
    <w:rsid w:val="00E80BF5"/>
    <w:rsid w:val="00E80C00"/>
    <w:rsid w:val="00E80C85"/>
    <w:rsid w:val="00E80CA7"/>
    <w:rsid w:val="00E80E39"/>
    <w:rsid w:val="00E80F54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211A"/>
    <w:rsid w:val="00E82191"/>
    <w:rsid w:val="00E8224C"/>
    <w:rsid w:val="00E82309"/>
    <w:rsid w:val="00E82482"/>
    <w:rsid w:val="00E824CF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306D"/>
    <w:rsid w:val="00E83430"/>
    <w:rsid w:val="00E83603"/>
    <w:rsid w:val="00E83657"/>
    <w:rsid w:val="00E83691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EF"/>
    <w:rsid w:val="00E85850"/>
    <w:rsid w:val="00E85CF0"/>
    <w:rsid w:val="00E85D7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CFD"/>
    <w:rsid w:val="00E86E19"/>
    <w:rsid w:val="00E8702D"/>
    <w:rsid w:val="00E87183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656"/>
    <w:rsid w:val="00E907AA"/>
    <w:rsid w:val="00E909FF"/>
    <w:rsid w:val="00E90ADE"/>
    <w:rsid w:val="00E90D13"/>
    <w:rsid w:val="00E90D2A"/>
    <w:rsid w:val="00E90E9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CB"/>
    <w:rsid w:val="00EA1233"/>
    <w:rsid w:val="00EA13A2"/>
    <w:rsid w:val="00EA13DB"/>
    <w:rsid w:val="00EA13F7"/>
    <w:rsid w:val="00EA147D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F48"/>
    <w:rsid w:val="00EA6FB0"/>
    <w:rsid w:val="00EA7185"/>
    <w:rsid w:val="00EA71C8"/>
    <w:rsid w:val="00EA728A"/>
    <w:rsid w:val="00EA72CC"/>
    <w:rsid w:val="00EA73A0"/>
    <w:rsid w:val="00EA73F2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F4C"/>
    <w:rsid w:val="00EB1F6F"/>
    <w:rsid w:val="00EB1F75"/>
    <w:rsid w:val="00EB200C"/>
    <w:rsid w:val="00EB21F8"/>
    <w:rsid w:val="00EB2200"/>
    <w:rsid w:val="00EB22B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26"/>
    <w:rsid w:val="00EB56E1"/>
    <w:rsid w:val="00EB57AE"/>
    <w:rsid w:val="00EB58CB"/>
    <w:rsid w:val="00EB5972"/>
    <w:rsid w:val="00EB5A06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F64"/>
    <w:rsid w:val="00EC1FBC"/>
    <w:rsid w:val="00EC2058"/>
    <w:rsid w:val="00EC22A6"/>
    <w:rsid w:val="00EC23FA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6E8"/>
    <w:rsid w:val="00EC67B7"/>
    <w:rsid w:val="00EC67D2"/>
    <w:rsid w:val="00EC6A4C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FD1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D2B"/>
    <w:rsid w:val="00EF1F62"/>
    <w:rsid w:val="00EF20E3"/>
    <w:rsid w:val="00EF2199"/>
    <w:rsid w:val="00EF2209"/>
    <w:rsid w:val="00EF25D9"/>
    <w:rsid w:val="00EF270E"/>
    <w:rsid w:val="00EF2891"/>
    <w:rsid w:val="00EF28A8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99E"/>
    <w:rsid w:val="00EF4C2C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192"/>
    <w:rsid w:val="00F03240"/>
    <w:rsid w:val="00F0348D"/>
    <w:rsid w:val="00F034EB"/>
    <w:rsid w:val="00F034FB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5B5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DD"/>
    <w:rsid w:val="00F11580"/>
    <w:rsid w:val="00F11699"/>
    <w:rsid w:val="00F117C0"/>
    <w:rsid w:val="00F11860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F42"/>
    <w:rsid w:val="00F170C6"/>
    <w:rsid w:val="00F172EE"/>
    <w:rsid w:val="00F173B9"/>
    <w:rsid w:val="00F175E5"/>
    <w:rsid w:val="00F1763C"/>
    <w:rsid w:val="00F17742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F0B"/>
    <w:rsid w:val="00F22F51"/>
    <w:rsid w:val="00F22F98"/>
    <w:rsid w:val="00F23158"/>
    <w:rsid w:val="00F233E3"/>
    <w:rsid w:val="00F23469"/>
    <w:rsid w:val="00F23633"/>
    <w:rsid w:val="00F236C7"/>
    <w:rsid w:val="00F236E0"/>
    <w:rsid w:val="00F2377A"/>
    <w:rsid w:val="00F237E2"/>
    <w:rsid w:val="00F23960"/>
    <w:rsid w:val="00F23ABE"/>
    <w:rsid w:val="00F23D68"/>
    <w:rsid w:val="00F23E14"/>
    <w:rsid w:val="00F23E9B"/>
    <w:rsid w:val="00F23F67"/>
    <w:rsid w:val="00F24318"/>
    <w:rsid w:val="00F24377"/>
    <w:rsid w:val="00F247AC"/>
    <w:rsid w:val="00F247DB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2A"/>
    <w:rsid w:val="00F25147"/>
    <w:rsid w:val="00F25296"/>
    <w:rsid w:val="00F252A4"/>
    <w:rsid w:val="00F25372"/>
    <w:rsid w:val="00F2538E"/>
    <w:rsid w:val="00F253B5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E52"/>
    <w:rsid w:val="00F26E53"/>
    <w:rsid w:val="00F270AD"/>
    <w:rsid w:val="00F27258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C1D"/>
    <w:rsid w:val="00F54DAD"/>
    <w:rsid w:val="00F54DC9"/>
    <w:rsid w:val="00F54EF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EFA"/>
    <w:rsid w:val="00F56EFB"/>
    <w:rsid w:val="00F56FB2"/>
    <w:rsid w:val="00F570C3"/>
    <w:rsid w:val="00F5743E"/>
    <w:rsid w:val="00F57525"/>
    <w:rsid w:val="00F575BD"/>
    <w:rsid w:val="00F575F3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E8E"/>
    <w:rsid w:val="00F63EE8"/>
    <w:rsid w:val="00F63F69"/>
    <w:rsid w:val="00F63FB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A6"/>
    <w:rsid w:val="00F651E2"/>
    <w:rsid w:val="00F652A4"/>
    <w:rsid w:val="00F653EF"/>
    <w:rsid w:val="00F655DC"/>
    <w:rsid w:val="00F656E0"/>
    <w:rsid w:val="00F6572A"/>
    <w:rsid w:val="00F65A40"/>
    <w:rsid w:val="00F65A75"/>
    <w:rsid w:val="00F65CD2"/>
    <w:rsid w:val="00F65E5D"/>
    <w:rsid w:val="00F65E66"/>
    <w:rsid w:val="00F6603E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E"/>
    <w:rsid w:val="00F807FD"/>
    <w:rsid w:val="00F80902"/>
    <w:rsid w:val="00F809C4"/>
    <w:rsid w:val="00F809DA"/>
    <w:rsid w:val="00F80A00"/>
    <w:rsid w:val="00F80AC4"/>
    <w:rsid w:val="00F80BED"/>
    <w:rsid w:val="00F80CA8"/>
    <w:rsid w:val="00F80D4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D7"/>
    <w:rsid w:val="00F86773"/>
    <w:rsid w:val="00F86789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3B"/>
    <w:rsid w:val="00F92AEF"/>
    <w:rsid w:val="00F92B6D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88E"/>
    <w:rsid w:val="00F939F8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2B8"/>
    <w:rsid w:val="00F954B6"/>
    <w:rsid w:val="00F954D4"/>
    <w:rsid w:val="00F95504"/>
    <w:rsid w:val="00F95548"/>
    <w:rsid w:val="00F95650"/>
    <w:rsid w:val="00F9574D"/>
    <w:rsid w:val="00F9577D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1C"/>
    <w:rsid w:val="00FA0150"/>
    <w:rsid w:val="00FA0170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1A"/>
    <w:rsid w:val="00FB096E"/>
    <w:rsid w:val="00FB0BC4"/>
    <w:rsid w:val="00FB0C2C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22E"/>
    <w:rsid w:val="00FC3469"/>
    <w:rsid w:val="00FC34BD"/>
    <w:rsid w:val="00FC34E0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B1"/>
    <w:rsid w:val="00FC70BE"/>
    <w:rsid w:val="00FC730B"/>
    <w:rsid w:val="00FC740C"/>
    <w:rsid w:val="00FC74B1"/>
    <w:rsid w:val="00FC78C0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A52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999"/>
    <w:rsid w:val="00FD69D6"/>
    <w:rsid w:val="00FD6A5B"/>
    <w:rsid w:val="00FD6B59"/>
    <w:rsid w:val="00FD6D54"/>
    <w:rsid w:val="00FD6DCC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D3"/>
    <w:rsid w:val="00FE1F3F"/>
    <w:rsid w:val="00FE1FB1"/>
    <w:rsid w:val="00FE20E9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7C"/>
    <w:rsid w:val="00FE26F2"/>
    <w:rsid w:val="00FE29CD"/>
    <w:rsid w:val="00FE2A13"/>
    <w:rsid w:val="00FE2C18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5055"/>
    <w:rsid w:val="00FE539F"/>
    <w:rsid w:val="00FE53F0"/>
    <w:rsid w:val="00FE54EC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1FE7"/>
    <w:rsid w:val="00FF2019"/>
    <w:rsid w:val="00FF22F3"/>
    <w:rsid w:val="00FF2391"/>
    <w:rsid w:val="00FF23F6"/>
    <w:rsid w:val="00FF2519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A8A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E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69D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14</cp:revision>
  <dcterms:created xsi:type="dcterms:W3CDTF">2021-03-11T23:01:00Z</dcterms:created>
  <dcterms:modified xsi:type="dcterms:W3CDTF">2021-03-11T23:25:00Z</dcterms:modified>
</cp:coreProperties>
</file>